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C2399" w14:textId="50045B13" w:rsidR="004D0935" w:rsidRPr="004D0935" w:rsidRDefault="004D0935" w:rsidP="004D0935">
      <w:pPr>
        <w:spacing w:after="0" w:line="240" w:lineRule="auto"/>
        <w:ind w:left="5529"/>
        <w:rPr>
          <w:rFonts w:cs="Arial"/>
          <w:sz w:val="16"/>
          <w:szCs w:val="16"/>
          <w:lang w:val="ru-RU"/>
        </w:rPr>
      </w:pPr>
      <w:r w:rsidRPr="004D0935">
        <w:rPr>
          <w:rFonts w:cs="Arial"/>
          <w:sz w:val="16"/>
          <w:szCs w:val="16"/>
          <w:lang w:val="ru-RU"/>
        </w:rPr>
        <w:t xml:space="preserve">Додаток </w:t>
      </w:r>
      <w:r w:rsidRPr="004D0935">
        <w:rPr>
          <w:rFonts w:cs="Arial"/>
          <w:sz w:val="16"/>
          <w:szCs w:val="16"/>
        </w:rPr>
        <w:t>No</w:t>
      </w:r>
      <w:r w:rsidRPr="004D0935">
        <w:rPr>
          <w:rFonts w:cs="Arial"/>
          <w:sz w:val="16"/>
          <w:szCs w:val="16"/>
          <w:lang w:val="ru-RU"/>
        </w:rPr>
        <w:t xml:space="preserve"> 10 до Прави</w:t>
      </w:r>
      <w:r>
        <w:rPr>
          <w:rFonts w:cs="Arial"/>
          <w:sz w:val="16"/>
          <w:szCs w:val="16"/>
          <w:lang w:val="ru-RU"/>
        </w:rPr>
        <w:t xml:space="preserve">л співробітництва Лодзького </w:t>
      </w:r>
      <w:r>
        <w:rPr>
          <w:rFonts w:cs="Arial"/>
          <w:sz w:val="16"/>
          <w:szCs w:val="16"/>
          <w:lang w:val="uk-UA"/>
        </w:rPr>
        <w:t>В</w:t>
      </w:r>
      <w:r w:rsidRPr="004D0935">
        <w:rPr>
          <w:rFonts w:cs="Arial"/>
          <w:sz w:val="16"/>
          <w:szCs w:val="16"/>
          <w:lang w:val="ru-RU"/>
        </w:rPr>
        <w:t xml:space="preserve">оєводства з </w:t>
      </w:r>
      <w:r>
        <w:rPr>
          <w:rFonts w:cs="Arial"/>
          <w:sz w:val="16"/>
          <w:szCs w:val="16"/>
          <w:lang w:val="ru-RU"/>
        </w:rPr>
        <w:t xml:space="preserve">підлеглими </w:t>
      </w:r>
      <w:r w:rsidRPr="004D0935">
        <w:rPr>
          <w:rFonts w:cs="Arial"/>
          <w:sz w:val="16"/>
          <w:szCs w:val="16"/>
          <w:lang w:val="ru-RU"/>
        </w:rPr>
        <w:t>навчальними закладами</w:t>
      </w:r>
    </w:p>
    <w:p w14:paraId="4D2E8DDB" w14:textId="77777777" w:rsidR="004D0935" w:rsidRPr="004D0935" w:rsidRDefault="004D0935" w:rsidP="004D0935">
      <w:pPr>
        <w:spacing w:after="0" w:line="240" w:lineRule="auto"/>
        <w:ind w:left="5529"/>
        <w:rPr>
          <w:rFonts w:cs="Arial"/>
          <w:sz w:val="16"/>
          <w:szCs w:val="16"/>
          <w:lang w:val="ru-RU"/>
        </w:rPr>
      </w:pPr>
      <w:r w:rsidRPr="004D0935">
        <w:rPr>
          <w:rFonts w:cs="Arial"/>
          <w:sz w:val="16"/>
          <w:szCs w:val="16"/>
          <w:lang w:val="ru-RU"/>
        </w:rPr>
        <w:t>в рамках програми «Разом ми можемо зробити більше»</w:t>
      </w:r>
    </w:p>
    <w:p w14:paraId="0E04EC58" w14:textId="77777777" w:rsidR="004D0935" w:rsidRPr="004D0935" w:rsidRDefault="004D0935" w:rsidP="004D0935">
      <w:pPr>
        <w:spacing w:after="0" w:line="240" w:lineRule="auto"/>
        <w:ind w:left="5529"/>
        <w:rPr>
          <w:rFonts w:cs="Arial"/>
          <w:sz w:val="16"/>
          <w:szCs w:val="16"/>
          <w:lang w:val="ru-RU"/>
        </w:rPr>
      </w:pPr>
      <w:r w:rsidRPr="004D0935">
        <w:rPr>
          <w:rFonts w:cs="Arial"/>
          <w:sz w:val="16"/>
          <w:szCs w:val="16"/>
          <w:lang w:val="ru-RU"/>
        </w:rPr>
        <w:t>– перший випуск Програми активації</w:t>
      </w:r>
    </w:p>
    <w:p w14:paraId="65FBA67D" w14:textId="038D0760" w:rsidR="00D83503" w:rsidRDefault="004D0935" w:rsidP="004D0935">
      <w:pPr>
        <w:spacing w:after="0" w:line="240" w:lineRule="auto"/>
        <w:ind w:left="5529"/>
        <w:rPr>
          <w:rFonts w:cs="Arial"/>
          <w:sz w:val="16"/>
          <w:szCs w:val="16"/>
          <w:lang w:val="ru-RU"/>
        </w:rPr>
      </w:pPr>
      <w:r w:rsidRPr="004D0935">
        <w:rPr>
          <w:rFonts w:cs="Arial"/>
          <w:sz w:val="16"/>
          <w:szCs w:val="16"/>
          <w:lang w:val="ru-RU"/>
        </w:rPr>
        <w:t>для іноземців на 2022-2023 роки".</w:t>
      </w:r>
    </w:p>
    <w:p w14:paraId="54609729" w14:textId="1893DCF5" w:rsidR="004D0935" w:rsidRDefault="004D0935" w:rsidP="004D0935">
      <w:pPr>
        <w:spacing w:after="0" w:line="240" w:lineRule="auto"/>
        <w:ind w:left="5529"/>
        <w:rPr>
          <w:rFonts w:cs="Arial"/>
          <w:sz w:val="16"/>
          <w:szCs w:val="16"/>
          <w:lang w:val="ru-RU"/>
        </w:rPr>
      </w:pPr>
    </w:p>
    <w:p w14:paraId="7B906D68" w14:textId="77777777" w:rsidR="004D0935" w:rsidRPr="004D0935" w:rsidRDefault="004D0935" w:rsidP="004D0935">
      <w:pPr>
        <w:spacing w:after="0" w:line="240" w:lineRule="auto"/>
        <w:ind w:left="5529"/>
        <w:rPr>
          <w:rFonts w:cs="Arial"/>
          <w:b/>
          <w:bCs/>
          <w:sz w:val="16"/>
          <w:szCs w:val="16"/>
          <w:lang w:val="ru-RU"/>
        </w:rPr>
      </w:pPr>
    </w:p>
    <w:p w14:paraId="72A7801F" w14:textId="77777777" w:rsidR="004D0935" w:rsidRPr="004D0935" w:rsidRDefault="004D0935" w:rsidP="004D0935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  <w:r w:rsidRPr="004D0935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ДОГОВІР ПРО ОРГАНІЗАЦІЮ КУРСУ ПОЛЬСЬКОЇ МОВИ</w:t>
      </w:r>
    </w:p>
    <w:p w14:paraId="5E210547" w14:textId="47DFFD6A" w:rsidR="00D83503" w:rsidRDefault="004D0935" w:rsidP="004D0935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D0935">
        <w:rPr>
          <w:rFonts w:ascii="Arial" w:hAnsi="Arial" w:cs="Arial"/>
          <w:b/>
          <w:bCs/>
          <w:color w:val="auto"/>
          <w:sz w:val="22"/>
          <w:szCs w:val="22"/>
        </w:rPr>
        <w:t>ДЛЯ ІНОЗЕМЦІВ (</w:t>
      </w:r>
      <w:r w:rsidR="004E048B">
        <w:rPr>
          <w:rFonts w:ascii="Arial" w:hAnsi="Arial" w:cs="Arial"/>
          <w:b/>
          <w:bCs/>
          <w:color w:val="auto"/>
          <w:sz w:val="22"/>
          <w:szCs w:val="22"/>
          <w:lang w:val="uk-UA"/>
        </w:rPr>
        <w:t xml:space="preserve">повнолітній </w:t>
      </w:r>
      <w:proofErr w:type="spellStart"/>
      <w:r w:rsidR="004E048B">
        <w:rPr>
          <w:rFonts w:ascii="Arial" w:hAnsi="Arial" w:cs="Arial"/>
          <w:b/>
          <w:bCs/>
          <w:color w:val="auto"/>
          <w:sz w:val="22"/>
          <w:szCs w:val="22"/>
        </w:rPr>
        <w:t>учасник</w:t>
      </w:r>
      <w:proofErr w:type="spellEnd"/>
      <w:r w:rsidRPr="004D0935">
        <w:rPr>
          <w:rFonts w:ascii="Arial" w:hAnsi="Arial" w:cs="Arial"/>
          <w:b/>
          <w:bCs/>
          <w:color w:val="auto"/>
          <w:sz w:val="22"/>
          <w:szCs w:val="22"/>
        </w:rPr>
        <w:t>)</w:t>
      </w:r>
    </w:p>
    <w:p w14:paraId="60E5E0CA" w14:textId="6DEDA00A" w:rsidR="004D0935" w:rsidRDefault="004D0935" w:rsidP="004D0935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02186BC" w14:textId="77777777" w:rsidR="004D0935" w:rsidRPr="004D0935" w:rsidRDefault="004D0935" w:rsidP="004D0935">
      <w:pPr>
        <w:pStyle w:val="Default"/>
        <w:jc w:val="center"/>
        <w:rPr>
          <w:rFonts w:ascii="Arial" w:hAnsi="Arial" w:cs="Arial"/>
          <w:b/>
          <w:bCs/>
          <w:color w:val="auto"/>
          <w:lang w:val="ru-RU"/>
        </w:rPr>
      </w:pPr>
    </w:p>
    <w:p w14:paraId="409D22F5" w14:textId="412F6931" w:rsidR="004D0935" w:rsidRPr="004D0935" w:rsidRDefault="004D0935" w:rsidP="004D093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>
        <w:rPr>
          <w:rFonts w:ascii="Arial" w:hAnsi="Arial" w:cs="Arial"/>
          <w:color w:val="auto"/>
          <w:sz w:val="20"/>
          <w:szCs w:val="20"/>
          <w:lang w:val="ru-RU"/>
        </w:rPr>
        <w:t xml:space="preserve">Угода, укладена дня………… </w:t>
      </w:r>
      <w:r w:rsidR="001F54AD" w:rsidRPr="00094541">
        <w:rPr>
          <w:rFonts w:ascii="Arial" w:hAnsi="Arial" w:cs="Arial"/>
          <w:color w:val="auto"/>
          <w:sz w:val="20"/>
          <w:szCs w:val="20"/>
        </w:rPr>
        <w:t xml:space="preserve">w </w:t>
      </w:r>
      <w:r w:rsidR="001F54AD">
        <w:rPr>
          <w:rFonts w:ascii="Arial" w:hAnsi="Arial" w:cs="Arial"/>
          <w:color w:val="auto"/>
          <w:sz w:val="20"/>
          <w:szCs w:val="20"/>
        </w:rPr>
        <w:t>Piotrkowie Trybunalskim</w:t>
      </w:r>
      <w:r>
        <w:rPr>
          <w:rFonts w:ascii="Arial" w:hAnsi="Arial" w:cs="Arial"/>
          <w:color w:val="auto"/>
          <w:sz w:val="20"/>
          <w:szCs w:val="20"/>
          <w:lang w:val="ru-RU"/>
        </w:rPr>
        <w:t xml:space="preserve">, між Лодзьким </w:t>
      </w:r>
      <w:r>
        <w:rPr>
          <w:rFonts w:ascii="Arial" w:hAnsi="Arial" w:cs="Arial"/>
          <w:color w:val="auto"/>
          <w:sz w:val="20"/>
          <w:szCs w:val="20"/>
          <w:lang w:val="uk-UA"/>
        </w:rPr>
        <w:t>В</w:t>
      </w:r>
      <w:r w:rsidRPr="004D0935">
        <w:rPr>
          <w:rFonts w:ascii="Arial" w:hAnsi="Arial" w:cs="Arial"/>
          <w:color w:val="auto"/>
          <w:sz w:val="20"/>
          <w:szCs w:val="20"/>
          <w:lang w:val="ru-RU"/>
        </w:rPr>
        <w:t xml:space="preserve">оєводством </w:t>
      </w:r>
      <w:r w:rsidR="00572930">
        <w:rPr>
          <w:rFonts w:ascii="Arial" w:hAnsi="Arial" w:cs="Arial"/>
          <w:color w:val="auto"/>
          <w:sz w:val="20"/>
          <w:szCs w:val="20"/>
          <w:lang w:val="ru-RU"/>
        </w:rPr>
        <w:t xml:space="preserve">з його зареєстрованим офісом </w:t>
      </w:r>
      <w:r w:rsidR="00572930">
        <w:rPr>
          <w:rFonts w:ascii="Arial" w:hAnsi="Arial" w:cs="Arial"/>
          <w:color w:val="auto"/>
          <w:sz w:val="20"/>
          <w:szCs w:val="20"/>
        </w:rPr>
        <w:t>w Łodzi</w:t>
      </w:r>
      <w:r w:rsidRPr="004D0935">
        <w:rPr>
          <w:rFonts w:ascii="Arial" w:hAnsi="Arial" w:cs="Arial"/>
          <w:color w:val="auto"/>
          <w:sz w:val="20"/>
          <w:szCs w:val="20"/>
          <w:lang w:val="ru-RU"/>
        </w:rPr>
        <w:t xml:space="preserve">, далі по тексту - Виконавець проекту, представлений </w:t>
      </w:r>
      <w:r w:rsidR="004D376D" w:rsidRPr="004E048B">
        <w:rPr>
          <w:rFonts w:ascii="Arial" w:hAnsi="Arial" w:cs="Arial"/>
          <w:color w:val="auto"/>
          <w:sz w:val="20"/>
          <w:szCs w:val="20"/>
          <w:lang w:val="ru-RU"/>
        </w:rPr>
        <w:t>Пані</w:t>
      </w:r>
      <w:r w:rsidR="004D376D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="00572930">
        <w:rPr>
          <w:rFonts w:ascii="Arial" w:hAnsi="Arial" w:cs="Arial"/>
          <w:color w:val="auto"/>
          <w:sz w:val="20"/>
          <w:szCs w:val="20"/>
          <w:lang w:val="ru-RU"/>
        </w:rPr>
        <w:t>Iwonę Buchalską,</w:t>
      </w:r>
      <w:r w:rsidR="00572930">
        <w:rPr>
          <w:rFonts w:ascii="Arial" w:hAnsi="Arial" w:cs="Arial"/>
          <w:color w:val="auto"/>
          <w:sz w:val="20"/>
          <w:szCs w:val="20"/>
        </w:rPr>
        <w:t xml:space="preserve"> </w:t>
      </w:r>
      <w:r w:rsidR="00572930" w:rsidRPr="00572930">
        <w:rPr>
          <w:rFonts w:ascii="Arial" w:hAnsi="Arial" w:cs="Arial"/>
          <w:color w:val="auto"/>
          <w:sz w:val="20"/>
          <w:szCs w:val="20"/>
          <w:lang w:val="ru-RU"/>
        </w:rPr>
        <w:t>директор</w:t>
      </w:r>
      <w:r w:rsidR="00572930" w:rsidRPr="00572930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="001F54AD" w:rsidRPr="001F54AD">
        <w:rPr>
          <w:rFonts w:ascii="Arial" w:hAnsi="Arial" w:cs="Arial"/>
          <w:color w:val="auto"/>
          <w:sz w:val="20"/>
          <w:szCs w:val="20"/>
          <w:lang w:val="ru-RU"/>
        </w:rPr>
        <w:t>Centrum Rozwoju Edukacji Województwa Łódzkiego w Piotrkowie Trybunalskim</w:t>
      </w:r>
      <w:r w:rsidRPr="004D0935">
        <w:rPr>
          <w:rFonts w:ascii="Arial" w:hAnsi="Arial" w:cs="Arial"/>
          <w:color w:val="auto"/>
          <w:sz w:val="20"/>
          <w:szCs w:val="20"/>
          <w:lang w:val="ru-RU"/>
        </w:rPr>
        <w:t>, далі організатор курсу</w:t>
      </w:r>
    </w:p>
    <w:p w14:paraId="6752F4BB" w14:textId="77777777" w:rsidR="004D0935" w:rsidRPr="004E048B" w:rsidRDefault="004D0935" w:rsidP="004D093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4D0935">
        <w:rPr>
          <w:rFonts w:ascii="Arial" w:hAnsi="Arial" w:cs="Arial"/>
          <w:color w:val="auto"/>
          <w:sz w:val="20"/>
          <w:szCs w:val="20"/>
        </w:rPr>
        <w:t>a</w:t>
      </w:r>
      <w:r w:rsidRPr="004E048B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</w:p>
    <w:p w14:paraId="07E22A6B" w14:textId="0F7AC79B" w:rsidR="00D83503" w:rsidRPr="004D0935" w:rsidRDefault="004D0935" w:rsidP="004D093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uk-UA"/>
        </w:rPr>
      </w:pPr>
      <w:r w:rsidRPr="004E048B">
        <w:rPr>
          <w:rFonts w:ascii="Arial" w:hAnsi="Arial" w:cs="Arial"/>
          <w:color w:val="auto"/>
          <w:sz w:val="20"/>
          <w:szCs w:val="20"/>
          <w:lang w:val="ru-RU"/>
        </w:rPr>
        <w:t>Пані/</w:t>
      </w:r>
      <w:r>
        <w:rPr>
          <w:rFonts w:ascii="Arial" w:hAnsi="Arial" w:cs="Arial"/>
          <w:color w:val="auto"/>
          <w:sz w:val="20"/>
          <w:szCs w:val="20"/>
          <w:lang w:val="uk-UA"/>
        </w:rPr>
        <w:t>Панем</w:t>
      </w:r>
    </w:p>
    <w:p w14:paraId="0A820791" w14:textId="77777777" w:rsidR="00D83503" w:rsidRPr="004E048B" w:rsidRDefault="00D83503" w:rsidP="001D157E">
      <w:pPr>
        <w:pStyle w:val="Default"/>
        <w:jc w:val="center"/>
        <w:rPr>
          <w:rFonts w:ascii="Arial" w:hAnsi="Arial" w:cs="Arial"/>
          <w:color w:val="auto"/>
          <w:sz w:val="18"/>
          <w:szCs w:val="18"/>
          <w:lang w:val="ru-RU"/>
        </w:rPr>
      </w:pPr>
      <w:r w:rsidRPr="004E048B">
        <w:rPr>
          <w:rFonts w:ascii="Arial" w:hAnsi="Arial" w:cs="Arial"/>
          <w:color w:val="auto"/>
          <w:sz w:val="18"/>
          <w:szCs w:val="18"/>
          <w:lang w:val="ru-RU"/>
        </w:rPr>
        <w:t>……………………………………………………………………………………….……………………………</w:t>
      </w:r>
    </w:p>
    <w:p w14:paraId="3968FE19" w14:textId="1D6EFEB7" w:rsidR="00D83503" w:rsidRPr="004D0935" w:rsidRDefault="004D0935" w:rsidP="001D157E">
      <w:pPr>
        <w:pStyle w:val="Default"/>
        <w:jc w:val="center"/>
        <w:rPr>
          <w:rFonts w:ascii="Arial" w:hAnsi="Arial" w:cs="Arial"/>
          <w:color w:val="auto"/>
          <w:sz w:val="16"/>
          <w:szCs w:val="16"/>
          <w:lang w:val="ru-RU"/>
        </w:rPr>
      </w:pPr>
      <w:r w:rsidRPr="004D0935">
        <w:rPr>
          <w:rFonts w:ascii="Arial" w:hAnsi="Arial" w:cs="Arial"/>
          <w:color w:val="auto"/>
          <w:sz w:val="16"/>
          <w:szCs w:val="16"/>
          <w:lang w:val="ru-RU"/>
        </w:rPr>
        <w:t xml:space="preserve">(Ім'я та прізвище </w:t>
      </w:r>
      <w:r w:rsidR="004E048B">
        <w:rPr>
          <w:rFonts w:ascii="Arial" w:hAnsi="Arial" w:cs="Arial"/>
          <w:color w:val="auto"/>
          <w:sz w:val="16"/>
          <w:szCs w:val="16"/>
          <w:lang w:val="ru-RU"/>
        </w:rPr>
        <w:t>У</w:t>
      </w:r>
      <w:r w:rsidRPr="004D0935">
        <w:rPr>
          <w:rFonts w:ascii="Arial" w:hAnsi="Arial" w:cs="Arial"/>
          <w:color w:val="auto"/>
          <w:sz w:val="16"/>
          <w:szCs w:val="16"/>
          <w:lang w:val="ru-RU"/>
        </w:rPr>
        <w:t>часника</w:t>
      </w:r>
      <w:r w:rsidR="004E048B">
        <w:rPr>
          <w:rFonts w:ascii="Arial" w:hAnsi="Arial" w:cs="Arial"/>
          <w:color w:val="auto"/>
          <w:sz w:val="16"/>
          <w:szCs w:val="16"/>
          <w:lang w:val="ru-RU"/>
        </w:rPr>
        <w:t xml:space="preserve"> курсу</w:t>
      </w:r>
      <w:r w:rsidRPr="004D0935">
        <w:rPr>
          <w:rFonts w:ascii="Arial" w:hAnsi="Arial" w:cs="Arial"/>
          <w:color w:val="auto"/>
          <w:sz w:val="16"/>
          <w:szCs w:val="16"/>
          <w:lang w:val="ru-RU"/>
        </w:rPr>
        <w:t>)</w:t>
      </w:r>
    </w:p>
    <w:p w14:paraId="0BE8D64F" w14:textId="77777777" w:rsidR="00D83503" w:rsidRPr="004D0935" w:rsidRDefault="00D83503" w:rsidP="001D157E">
      <w:pPr>
        <w:pStyle w:val="Default"/>
        <w:jc w:val="center"/>
        <w:rPr>
          <w:rFonts w:ascii="Arial" w:hAnsi="Arial" w:cs="Arial"/>
          <w:color w:val="auto"/>
          <w:sz w:val="20"/>
          <w:szCs w:val="20"/>
          <w:lang w:val="ru-RU"/>
        </w:rPr>
      </w:pPr>
    </w:p>
    <w:p w14:paraId="7E724446" w14:textId="77777777" w:rsidR="00D83503" w:rsidRPr="004E048B" w:rsidRDefault="00D83503" w:rsidP="001D157E">
      <w:pPr>
        <w:pStyle w:val="Default"/>
        <w:jc w:val="center"/>
        <w:rPr>
          <w:rFonts w:ascii="Arial" w:hAnsi="Arial" w:cs="Arial"/>
          <w:color w:val="auto"/>
          <w:sz w:val="20"/>
          <w:szCs w:val="20"/>
          <w:lang w:val="ru-RU"/>
        </w:rPr>
      </w:pPr>
      <w:r w:rsidRPr="004E048B">
        <w:rPr>
          <w:rFonts w:ascii="Arial" w:hAnsi="Arial" w:cs="Arial"/>
          <w:color w:val="auto"/>
          <w:sz w:val="20"/>
          <w:szCs w:val="20"/>
          <w:lang w:val="ru-RU"/>
        </w:rPr>
        <w:t>……………………………………………………………………………………………………………………</w:t>
      </w:r>
    </w:p>
    <w:p w14:paraId="00B23EC0" w14:textId="0B485341" w:rsidR="00D83503" w:rsidRPr="004D0935" w:rsidRDefault="004D0935" w:rsidP="001D157E">
      <w:pPr>
        <w:pStyle w:val="Default"/>
        <w:jc w:val="center"/>
        <w:rPr>
          <w:rFonts w:ascii="Arial" w:hAnsi="Arial" w:cs="Arial"/>
          <w:color w:val="auto"/>
          <w:sz w:val="16"/>
          <w:szCs w:val="16"/>
          <w:lang w:val="ru-RU"/>
        </w:rPr>
      </w:pPr>
      <w:r w:rsidRPr="004D0935">
        <w:rPr>
          <w:rFonts w:ascii="Arial" w:hAnsi="Arial" w:cs="Arial"/>
          <w:color w:val="auto"/>
          <w:sz w:val="16"/>
          <w:szCs w:val="16"/>
          <w:lang w:val="ru-RU"/>
        </w:rPr>
        <w:t xml:space="preserve">(номер </w:t>
      </w:r>
      <w:r w:rsidRPr="004D0935">
        <w:rPr>
          <w:rFonts w:ascii="Arial" w:hAnsi="Arial" w:cs="Arial"/>
          <w:color w:val="auto"/>
          <w:sz w:val="16"/>
          <w:szCs w:val="16"/>
        </w:rPr>
        <w:t>PESEL</w:t>
      </w:r>
      <w:r w:rsidRPr="004D0935">
        <w:rPr>
          <w:rFonts w:ascii="Arial" w:hAnsi="Arial" w:cs="Arial"/>
          <w:color w:val="auto"/>
          <w:sz w:val="16"/>
          <w:szCs w:val="16"/>
          <w:lang w:val="ru-RU"/>
        </w:rPr>
        <w:t xml:space="preserve"> або номер паспорта </w:t>
      </w:r>
      <w:r w:rsidR="004E048B">
        <w:rPr>
          <w:rFonts w:ascii="Arial" w:hAnsi="Arial" w:cs="Arial"/>
          <w:color w:val="auto"/>
          <w:sz w:val="16"/>
          <w:szCs w:val="16"/>
          <w:lang w:val="ru-RU"/>
        </w:rPr>
        <w:t>У</w:t>
      </w:r>
      <w:r w:rsidRPr="004D0935">
        <w:rPr>
          <w:rFonts w:ascii="Arial" w:hAnsi="Arial" w:cs="Arial"/>
          <w:color w:val="auto"/>
          <w:sz w:val="16"/>
          <w:szCs w:val="16"/>
          <w:lang w:val="ru-RU"/>
        </w:rPr>
        <w:t>часника</w:t>
      </w:r>
      <w:r w:rsidR="004E048B">
        <w:rPr>
          <w:rFonts w:ascii="Arial" w:hAnsi="Arial" w:cs="Arial"/>
          <w:color w:val="auto"/>
          <w:sz w:val="16"/>
          <w:szCs w:val="16"/>
          <w:lang w:val="ru-RU"/>
        </w:rPr>
        <w:t xml:space="preserve"> курсу</w:t>
      </w:r>
      <w:r w:rsidRPr="004D0935">
        <w:rPr>
          <w:rFonts w:ascii="Arial" w:hAnsi="Arial" w:cs="Arial"/>
          <w:color w:val="auto"/>
          <w:sz w:val="16"/>
          <w:szCs w:val="16"/>
          <w:lang w:val="ru-RU"/>
        </w:rPr>
        <w:t>)</w:t>
      </w:r>
    </w:p>
    <w:p w14:paraId="511DEF0A" w14:textId="77777777" w:rsidR="00D83503" w:rsidRPr="004D0935" w:rsidRDefault="00D83503" w:rsidP="001D157E">
      <w:pPr>
        <w:pStyle w:val="Default"/>
        <w:jc w:val="center"/>
        <w:rPr>
          <w:rFonts w:ascii="Arial" w:hAnsi="Arial" w:cs="Arial"/>
          <w:color w:val="auto"/>
          <w:sz w:val="20"/>
          <w:szCs w:val="20"/>
          <w:lang w:val="ru-RU"/>
        </w:rPr>
      </w:pPr>
    </w:p>
    <w:p w14:paraId="046841AF" w14:textId="77777777" w:rsidR="00D83503" w:rsidRPr="004E048B" w:rsidRDefault="00D83503" w:rsidP="001D157E">
      <w:pPr>
        <w:pStyle w:val="Default"/>
        <w:jc w:val="center"/>
        <w:rPr>
          <w:rFonts w:ascii="Arial" w:hAnsi="Arial" w:cs="Arial"/>
          <w:color w:val="auto"/>
          <w:sz w:val="20"/>
          <w:szCs w:val="20"/>
          <w:lang w:val="ru-RU"/>
        </w:rPr>
      </w:pPr>
      <w:r w:rsidRPr="004E048B">
        <w:rPr>
          <w:rFonts w:ascii="Arial" w:hAnsi="Arial" w:cs="Arial"/>
          <w:color w:val="auto"/>
          <w:sz w:val="20"/>
          <w:szCs w:val="20"/>
          <w:lang w:val="ru-RU"/>
        </w:rPr>
        <w:t>……………………………………………………………………………………………………………………</w:t>
      </w:r>
    </w:p>
    <w:p w14:paraId="294AA826" w14:textId="0AFEACF5" w:rsidR="00D83503" w:rsidRPr="004D0935" w:rsidRDefault="004E048B" w:rsidP="001D157E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>
        <w:rPr>
          <w:rFonts w:ascii="Arial" w:hAnsi="Arial" w:cs="Arial"/>
          <w:color w:val="auto"/>
          <w:sz w:val="16"/>
          <w:szCs w:val="16"/>
          <w:lang w:val="ru-RU"/>
        </w:rPr>
        <w:t xml:space="preserve">                                                      </w:t>
      </w:r>
      <w:r w:rsidR="004D0935" w:rsidRPr="004D0935">
        <w:rPr>
          <w:rFonts w:ascii="Arial" w:hAnsi="Arial" w:cs="Arial"/>
          <w:color w:val="auto"/>
          <w:sz w:val="16"/>
          <w:szCs w:val="16"/>
          <w:lang w:val="ru-RU"/>
        </w:rPr>
        <w:t xml:space="preserve">(адреса проживання </w:t>
      </w:r>
      <w:r>
        <w:rPr>
          <w:rFonts w:ascii="Arial" w:hAnsi="Arial" w:cs="Arial"/>
          <w:color w:val="auto"/>
          <w:sz w:val="16"/>
          <w:szCs w:val="16"/>
          <w:lang w:val="ru-RU"/>
        </w:rPr>
        <w:t>У</w:t>
      </w:r>
      <w:r w:rsidR="004D0935" w:rsidRPr="004D0935">
        <w:rPr>
          <w:rFonts w:ascii="Arial" w:hAnsi="Arial" w:cs="Arial"/>
          <w:color w:val="auto"/>
          <w:sz w:val="16"/>
          <w:szCs w:val="16"/>
          <w:lang w:val="ru-RU"/>
        </w:rPr>
        <w:t>часника</w:t>
      </w:r>
      <w:r>
        <w:rPr>
          <w:rFonts w:ascii="Arial" w:hAnsi="Arial" w:cs="Arial"/>
          <w:color w:val="auto"/>
          <w:sz w:val="16"/>
          <w:szCs w:val="16"/>
          <w:lang w:val="ru-RU"/>
        </w:rPr>
        <w:t xml:space="preserve"> курсу</w:t>
      </w:r>
      <w:r w:rsidR="004D0935" w:rsidRPr="004D0935">
        <w:rPr>
          <w:rFonts w:ascii="Arial" w:hAnsi="Arial" w:cs="Arial"/>
          <w:color w:val="auto"/>
          <w:sz w:val="16"/>
          <w:szCs w:val="16"/>
          <w:lang w:val="ru-RU"/>
        </w:rPr>
        <w:t>)</w:t>
      </w:r>
    </w:p>
    <w:p w14:paraId="3021949E" w14:textId="77777777" w:rsidR="00D83503" w:rsidRPr="004E048B" w:rsidRDefault="00D83503" w:rsidP="001D157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4E048B">
        <w:rPr>
          <w:rFonts w:ascii="Arial" w:hAnsi="Arial" w:cs="Arial"/>
          <w:color w:val="auto"/>
          <w:sz w:val="20"/>
          <w:szCs w:val="20"/>
          <w:lang w:val="ru-RU"/>
        </w:rPr>
        <w:t>……………………………………………………………………………………………………………………..</w:t>
      </w:r>
    </w:p>
    <w:p w14:paraId="64E0AB00" w14:textId="58EE046E" w:rsidR="00D83503" w:rsidRDefault="004D0935" w:rsidP="001D157E">
      <w:pPr>
        <w:pStyle w:val="Default"/>
        <w:rPr>
          <w:rFonts w:ascii="Arial" w:hAnsi="Arial" w:cs="Arial"/>
          <w:color w:val="auto"/>
          <w:sz w:val="16"/>
          <w:szCs w:val="16"/>
          <w:lang w:val="ru-RU"/>
        </w:rPr>
      </w:pPr>
      <w:r>
        <w:rPr>
          <w:rFonts w:ascii="Arial" w:hAnsi="Arial" w:cs="Arial"/>
          <w:color w:val="auto"/>
          <w:sz w:val="16"/>
          <w:szCs w:val="16"/>
          <w:lang w:val="uk-UA"/>
        </w:rPr>
        <w:t xml:space="preserve">     </w:t>
      </w:r>
      <w:r w:rsidR="004E048B">
        <w:rPr>
          <w:rFonts w:ascii="Arial" w:hAnsi="Arial" w:cs="Arial"/>
          <w:color w:val="auto"/>
          <w:sz w:val="16"/>
          <w:szCs w:val="16"/>
          <w:lang w:val="uk-UA"/>
        </w:rPr>
        <w:t xml:space="preserve">                              </w:t>
      </w:r>
      <w:r>
        <w:rPr>
          <w:rFonts w:ascii="Arial" w:hAnsi="Arial" w:cs="Arial"/>
          <w:color w:val="auto"/>
          <w:sz w:val="16"/>
          <w:szCs w:val="16"/>
          <w:lang w:val="uk-UA"/>
        </w:rPr>
        <w:t xml:space="preserve">   </w:t>
      </w:r>
      <w:r w:rsidRPr="004D0935">
        <w:rPr>
          <w:rFonts w:ascii="Arial" w:hAnsi="Arial" w:cs="Arial"/>
          <w:color w:val="auto"/>
          <w:sz w:val="16"/>
          <w:szCs w:val="16"/>
          <w:lang w:val="ru-RU"/>
        </w:rPr>
        <w:t xml:space="preserve">(адреса електронної пошти та номер мобільного телефону </w:t>
      </w:r>
      <w:r w:rsidR="004E048B">
        <w:rPr>
          <w:rFonts w:ascii="Arial" w:hAnsi="Arial" w:cs="Arial"/>
          <w:color w:val="auto"/>
          <w:sz w:val="16"/>
          <w:szCs w:val="16"/>
          <w:lang w:val="ru-RU"/>
        </w:rPr>
        <w:t>Учасника курсу</w:t>
      </w:r>
      <w:r w:rsidRPr="004D0935">
        <w:rPr>
          <w:rFonts w:ascii="Arial" w:hAnsi="Arial" w:cs="Arial"/>
          <w:color w:val="auto"/>
          <w:sz w:val="16"/>
          <w:szCs w:val="16"/>
          <w:lang w:val="ru-RU"/>
        </w:rPr>
        <w:t>)</w:t>
      </w:r>
    </w:p>
    <w:p w14:paraId="0BAC4F9B" w14:textId="77777777" w:rsidR="004D0935" w:rsidRPr="004D0935" w:rsidRDefault="004D0935" w:rsidP="001D157E">
      <w:pPr>
        <w:pStyle w:val="Default"/>
        <w:rPr>
          <w:rFonts w:ascii="Arial" w:hAnsi="Arial" w:cs="Arial"/>
          <w:color w:val="auto"/>
          <w:sz w:val="20"/>
          <w:szCs w:val="20"/>
          <w:lang w:val="ru-RU"/>
        </w:rPr>
      </w:pPr>
    </w:p>
    <w:p w14:paraId="201147A2" w14:textId="77777777" w:rsidR="004D0935" w:rsidRPr="004D0935" w:rsidRDefault="004D0935" w:rsidP="001D157E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</w:p>
    <w:p w14:paraId="5C298BEE" w14:textId="673DF47E" w:rsidR="004D0935" w:rsidRPr="004D0935" w:rsidRDefault="004D0935" w:rsidP="004D093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>
        <w:rPr>
          <w:rFonts w:ascii="Arial" w:hAnsi="Arial" w:cs="Arial"/>
          <w:color w:val="auto"/>
          <w:sz w:val="20"/>
          <w:szCs w:val="20"/>
          <w:lang w:val="uk-UA"/>
        </w:rPr>
        <w:t xml:space="preserve">названою </w:t>
      </w:r>
      <w:r w:rsidR="00D83503" w:rsidRPr="004D0935">
        <w:rPr>
          <w:rFonts w:ascii="Arial" w:hAnsi="Arial" w:cs="Arial"/>
          <w:color w:val="auto"/>
          <w:sz w:val="20"/>
          <w:szCs w:val="20"/>
          <w:lang w:val="ru-RU"/>
        </w:rPr>
        <w:t>/</w:t>
      </w:r>
      <w:r>
        <w:rPr>
          <w:rFonts w:ascii="Arial" w:hAnsi="Arial" w:cs="Arial"/>
          <w:color w:val="auto"/>
          <w:sz w:val="20"/>
          <w:szCs w:val="20"/>
          <w:lang w:val="uk-UA"/>
        </w:rPr>
        <w:t xml:space="preserve">ним </w:t>
      </w:r>
      <w:r w:rsidRPr="004D0935">
        <w:rPr>
          <w:rFonts w:ascii="Arial" w:hAnsi="Arial" w:cs="Arial"/>
          <w:color w:val="auto"/>
          <w:sz w:val="20"/>
          <w:szCs w:val="20"/>
          <w:lang w:val="ru-RU"/>
        </w:rPr>
        <w:t>далі Учасником,</w:t>
      </w:r>
    </w:p>
    <w:p w14:paraId="04322F5D" w14:textId="045BF04F" w:rsidR="00080EA3" w:rsidRPr="00995E83" w:rsidRDefault="004D0935" w:rsidP="004D093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D0935">
        <w:rPr>
          <w:rFonts w:ascii="Arial" w:hAnsi="Arial" w:cs="Arial"/>
          <w:color w:val="auto"/>
          <w:sz w:val="20"/>
          <w:szCs w:val="20"/>
          <w:lang w:val="ru-RU"/>
        </w:rPr>
        <w:t>з наступним змістом:</w:t>
      </w:r>
    </w:p>
    <w:p w14:paraId="4D8992B8" w14:textId="561EAD5C" w:rsidR="00D83503" w:rsidRPr="00094541" w:rsidRDefault="00D83503" w:rsidP="003A71DF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94541">
        <w:rPr>
          <w:rFonts w:ascii="Arial" w:hAnsi="Arial" w:cs="Arial"/>
          <w:b/>
          <w:color w:val="auto"/>
          <w:sz w:val="20"/>
          <w:szCs w:val="20"/>
        </w:rPr>
        <w:t xml:space="preserve">§ 1. </w:t>
      </w:r>
      <w:r w:rsidR="00080EA3" w:rsidRPr="00080EA3">
        <w:rPr>
          <w:rFonts w:ascii="Arial" w:hAnsi="Arial" w:cs="Arial"/>
          <w:b/>
          <w:color w:val="auto"/>
          <w:sz w:val="20"/>
          <w:szCs w:val="20"/>
        </w:rPr>
        <w:t>З</w:t>
      </w:r>
      <w:r w:rsidR="00995E83">
        <w:rPr>
          <w:rFonts w:ascii="Arial" w:hAnsi="Arial" w:cs="Arial"/>
          <w:b/>
          <w:color w:val="auto"/>
          <w:sz w:val="20"/>
          <w:szCs w:val="20"/>
        </w:rPr>
        <w:t xml:space="preserve"> </w:t>
      </w:r>
      <w:proofErr w:type="spellStart"/>
      <w:r w:rsidR="00080EA3" w:rsidRPr="00080EA3">
        <w:rPr>
          <w:rFonts w:ascii="Arial" w:hAnsi="Arial" w:cs="Arial"/>
          <w:b/>
          <w:color w:val="auto"/>
          <w:sz w:val="20"/>
          <w:szCs w:val="20"/>
        </w:rPr>
        <w:t>агальні</w:t>
      </w:r>
      <w:proofErr w:type="spellEnd"/>
      <w:r w:rsidR="00080EA3" w:rsidRPr="00080EA3">
        <w:rPr>
          <w:rFonts w:ascii="Arial" w:hAnsi="Arial" w:cs="Arial"/>
          <w:b/>
          <w:color w:val="auto"/>
          <w:sz w:val="20"/>
          <w:szCs w:val="20"/>
        </w:rPr>
        <w:t xml:space="preserve"> </w:t>
      </w:r>
      <w:proofErr w:type="spellStart"/>
      <w:r w:rsidR="00080EA3" w:rsidRPr="00080EA3">
        <w:rPr>
          <w:rFonts w:ascii="Arial" w:hAnsi="Arial" w:cs="Arial"/>
          <w:b/>
          <w:color w:val="auto"/>
          <w:sz w:val="20"/>
          <w:szCs w:val="20"/>
        </w:rPr>
        <w:t>принципи</w:t>
      </w:r>
      <w:proofErr w:type="spellEnd"/>
    </w:p>
    <w:p w14:paraId="31CE82E6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4044031B" w14:textId="77777777" w:rsidR="00080EA3" w:rsidRPr="004E048B" w:rsidRDefault="00080EA3" w:rsidP="003A71DF">
      <w:pPr>
        <w:pStyle w:val="Default"/>
        <w:numPr>
          <w:ilvl w:val="0"/>
          <w:numId w:val="56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080EA3">
        <w:rPr>
          <w:rFonts w:ascii="Arial" w:hAnsi="Arial" w:cs="Arial"/>
          <w:color w:val="auto"/>
          <w:sz w:val="20"/>
          <w:szCs w:val="20"/>
          <w:lang w:val="ru-RU"/>
        </w:rPr>
        <w:t>В</w:t>
      </w:r>
      <w:r w:rsidRPr="004E048B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Pr="00080EA3">
        <w:rPr>
          <w:rFonts w:ascii="Arial" w:hAnsi="Arial" w:cs="Arial"/>
          <w:color w:val="auto"/>
          <w:sz w:val="20"/>
          <w:szCs w:val="20"/>
          <w:lang w:val="ru-RU"/>
        </w:rPr>
        <w:t>угоді</w:t>
      </w:r>
      <w:r w:rsidRPr="004E048B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Pr="00080EA3">
        <w:rPr>
          <w:rFonts w:ascii="Arial" w:hAnsi="Arial" w:cs="Arial"/>
          <w:color w:val="auto"/>
          <w:sz w:val="20"/>
          <w:szCs w:val="20"/>
          <w:lang w:val="ru-RU"/>
        </w:rPr>
        <w:t>зазначаються</w:t>
      </w:r>
      <w:r w:rsidRPr="004E048B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Pr="00080EA3">
        <w:rPr>
          <w:rFonts w:ascii="Arial" w:hAnsi="Arial" w:cs="Arial"/>
          <w:color w:val="auto"/>
          <w:sz w:val="20"/>
          <w:szCs w:val="20"/>
          <w:lang w:val="ru-RU"/>
        </w:rPr>
        <w:t>умови</w:t>
      </w:r>
      <w:r w:rsidRPr="004E048B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Pr="00080EA3">
        <w:rPr>
          <w:rFonts w:ascii="Arial" w:hAnsi="Arial" w:cs="Arial"/>
          <w:color w:val="auto"/>
          <w:sz w:val="20"/>
          <w:szCs w:val="20"/>
          <w:lang w:val="ru-RU"/>
        </w:rPr>
        <w:t>організації</w:t>
      </w:r>
      <w:r w:rsidRPr="004E048B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Pr="00080EA3">
        <w:rPr>
          <w:rFonts w:ascii="Arial" w:hAnsi="Arial" w:cs="Arial"/>
          <w:color w:val="auto"/>
          <w:sz w:val="20"/>
          <w:szCs w:val="20"/>
          <w:lang w:val="ru-RU"/>
        </w:rPr>
        <w:t>курсу</w:t>
      </w:r>
      <w:r w:rsidRPr="004E048B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Pr="00080EA3">
        <w:rPr>
          <w:rFonts w:ascii="Arial" w:hAnsi="Arial" w:cs="Arial"/>
          <w:color w:val="auto"/>
          <w:sz w:val="20"/>
          <w:szCs w:val="20"/>
          <w:lang w:val="ru-RU"/>
        </w:rPr>
        <w:t>польської</w:t>
      </w:r>
      <w:r w:rsidRPr="004E048B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Pr="00080EA3">
        <w:rPr>
          <w:rFonts w:ascii="Arial" w:hAnsi="Arial" w:cs="Arial"/>
          <w:color w:val="auto"/>
          <w:sz w:val="20"/>
          <w:szCs w:val="20"/>
          <w:lang w:val="ru-RU"/>
        </w:rPr>
        <w:t>мови</w:t>
      </w:r>
      <w:r w:rsidRPr="004E048B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Pr="00080EA3">
        <w:rPr>
          <w:rFonts w:ascii="Arial" w:hAnsi="Arial" w:cs="Arial"/>
          <w:color w:val="auto"/>
          <w:sz w:val="20"/>
          <w:szCs w:val="20"/>
          <w:lang w:val="ru-RU"/>
        </w:rPr>
        <w:t>для</w:t>
      </w:r>
      <w:r w:rsidRPr="004E048B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Pr="00080EA3">
        <w:rPr>
          <w:rFonts w:ascii="Arial" w:hAnsi="Arial" w:cs="Arial"/>
          <w:color w:val="auto"/>
          <w:sz w:val="20"/>
          <w:szCs w:val="20"/>
          <w:lang w:val="ru-RU"/>
        </w:rPr>
        <w:t>іноземців</w:t>
      </w:r>
      <w:r w:rsidRPr="004E048B">
        <w:rPr>
          <w:rFonts w:ascii="Arial" w:hAnsi="Arial" w:cs="Arial"/>
          <w:color w:val="auto"/>
          <w:sz w:val="20"/>
          <w:szCs w:val="20"/>
          <w:lang w:val="ru-RU"/>
        </w:rPr>
        <w:t xml:space="preserve">, </w:t>
      </w:r>
      <w:r w:rsidRPr="00080EA3">
        <w:rPr>
          <w:rFonts w:ascii="Arial" w:hAnsi="Arial" w:cs="Arial"/>
          <w:color w:val="auto"/>
          <w:sz w:val="20"/>
          <w:szCs w:val="20"/>
          <w:lang w:val="ru-RU"/>
        </w:rPr>
        <w:t>який</w:t>
      </w:r>
      <w:r w:rsidRPr="004E048B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Pr="00080EA3">
        <w:rPr>
          <w:rFonts w:ascii="Arial" w:hAnsi="Arial" w:cs="Arial"/>
          <w:color w:val="auto"/>
          <w:sz w:val="20"/>
          <w:szCs w:val="20"/>
          <w:lang w:val="ru-RU"/>
        </w:rPr>
        <w:t>буде</w:t>
      </w:r>
      <w:r w:rsidRPr="004E048B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Pr="00080EA3">
        <w:rPr>
          <w:rFonts w:ascii="Arial" w:hAnsi="Arial" w:cs="Arial"/>
          <w:color w:val="auto"/>
          <w:sz w:val="20"/>
          <w:szCs w:val="20"/>
          <w:lang w:val="ru-RU"/>
        </w:rPr>
        <w:t>здійснюватися</w:t>
      </w:r>
      <w:r w:rsidRPr="004E048B">
        <w:rPr>
          <w:rFonts w:ascii="Arial" w:hAnsi="Arial" w:cs="Arial"/>
          <w:color w:val="auto"/>
          <w:sz w:val="20"/>
          <w:szCs w:val="20"/>
          <w:lang w:val="ru-RU"/>
        </w:rPr>
        <w:t xml:space="preserve"> організатором курсу</w:t>
      </w:r>
    </w:p>
    <w:p w14:paraId="178BD0D8" w14:textId="77777777" w:rsidR="00C4750B" w:rsidRDefault="00080EA3" w:rsidP="003A71DF">
      <w:pPr>
        <w:pStyle w:val="Default"/>
        <w:numPr>
          <w:ilvl w:val="0"/>
          <w:numId w:val="56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080EA3">
        <w:rPr>
          <w:rFonts w:ascii="Arial" w:hAnsi="Arial" w:cs="Arial"/>
          <w:color w:val="auto"/>
          <w:sz w:val="20"/>
          <w:szCs w:val="20"/>
        </w:rPr>
        <w:t>Угода</w:t>
      </w:r>
      <w:proofErr w:type="spellEnd"/>
      <w:r w:rsidRPr="00080E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080EA3">
        <w:rPr>
          <w:rFonts w:ascii="Arial" w:hAnsi="Arial" w:cs="Arial"/>
          <w:color w:val="auto"/>
          <w:sz w:val="20"/>
          <w:szCs w:val="20"/>
        </w:rPr>
        <w:t>вводить</w:t>
      </w:r>
      <w:proofErr w:type="spellEnd"/>
      <w:r w:rsidRPr="00080E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080EA3">
        <w:rPr>
          <w:rFonts w:ascii="Arial" w:hAnsi="Arial" w:cs="Arial"/>
          <w:color w:val="auto"/>
          <w:sz w:val="20"/>
          <w:szCs w:val="20"/>
        </w:rPr>
        <w:t>такі</w:t>
      </w:r>
      <w:proofErr w:type="spellEnd"/>
      <w:r w:rsidRPr="00080E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080EA3">
        <w:rPr>
          <w:rFonts w:ascii="Arial" w:hAnsi="Arial" w:cs="Arial"/>
          <w:color w:val="auto"/>
          <w:sz w:val="20"/>
          <w:szCs w:val="20"/>
        </w:rPr>
        <w:t>поняття</w:t>
      </w:r>
      <w:proofErr w:type="spellEnd"/>
      <w:r w:rsidRPr="00080EA3">
        <w:rPr>
          <w:rFonts w:ascii="Arial" w:hAnsi="Arial" w:cs="Arial"/>
          <w:color w:val="auto"/>
          <w:sz w:val="20"/>
          <w:szCs w:val="20"/>
        </w:rPr>
        <w:t>:</w:t>
      </w:r>
    </w:p>
    <w:p w14:paraId="0CF55B75" w14:textId="12AD25B2" w:rsidR="00D83503" w:rsidRPr="00080EA3" w:rsidRDefault="00D83503" w:rsidP="00C4750B">
      <w:pPr>
        <w:pStyle w:val="Default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080EA3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FAD8B68" w14:textId="21454865" w:rsidR="00080EA3" w:rsidRPr="00080EA3" w:rsidRDefault="00080EA3" w:rsidP="003A71DF">
      <w:pPr>
        <w:pStyle w:val="Default"/>
        <w:numPr>
          <w:ilvl w:val="0"/>
          <w:numId w:val="55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080EA3">
        <w:rPr>
          <w:rFonts w:ascii="Arial" w:hAnsi="Arial" w:cs="Arial"/>
          <w:color w:val="auto"/>
          <w:sz w:val="20"/>
          <w:szCs w:val="20"/>
          <w:lang w:val="ru-RU"/>
        </w:rPr>
        <w:t>виконавець проекту – Лодз</w:t>
      </w:r>
      <w:r>
        <w:rPr>
          <w:rFonts w:ascii="Arial" w:hAnsi="Arial" w:cs="Arial"/>
          <w:color w:val="auto"/>
          <w:sz w:val="20"/>
          <w:szCs w:val="20"/>
          <w:lang w:val="uk-UA"/>
        </w:rPr>
        <w:t>ьке</w:t>
      </w:r>
      <w:r w:rsidRPr="00080EA3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uk-UA"/>
        </w:rPr>
        <w:t>В</w:t>
      </w:r>
      <w:r>
        <w:rPr>
          <w:rFonts w:ascii="Arial" w:hAnsi="Arial" w:cs="Arial"/>
          <w:color w:val="auto"/>
          <w:sz w:val="20"/>
          <w:szCs w:val="20"/>
          <w:lang w:val="ru-RU"/>
        </w:rPr>
        <w:t>оєводз</w:t>
      </w:r>
      <w:r w:rsidRPr="00080EA3">
        <w:rPr>
          <w:rFonts w:ascii="Arial" w:hAnsi="Arial" w:cs="Arial"/>
          <w:color w:val="auto"/>
          <w:sz w:val="20"/>
          <w:szCs w:val="20"/>
          <w:lang w:val="ru-RU"/>
        </w:rPr>
        <w:t>тво, представлене Правлінням Лодз</w:t>
      </w:r>
      <w:r>
        <w:rPr>
          <w:rFonts w:ascii="Arial" w:hAnsi="Arial" w:cs="Arial"/>
          <w:color w:val="auto"/>
          <w:sz w:val="20"/>
          <w:szCs w:val="20"/>
          <w:lang w:val="uk-UA"/>
        </w:rPr>
        <w:t>ького В</w:t>
      </w:r>
      <w:r w:rsidRPr="00080EA3">
        <w:rPr>
          <w:rFonts w:ascii="Arial" w:hAnsi="Arial" w:cs="Arial"/>
          <w:color w:val="auto"/>
          <w:sz w:val="20"/>
          <w:szCs w:val="20"/>
          <w:lang w:val="ru-RU"/>
        </w:rPr>
        <w:t>оєводства;</w:t>
      </w:r>
    </w:p>
    <w:p w14:paraId="7B663492" w14:textId="15B66B65" w:rsidR="00080EA3" w:rsidRPr="00080EA3" w:rsidRDefault="00080EA3" w:rsidP="00995E83">
      <w:pPr>
        <w:pStyle w:val="Default"/>
        <w:numPr>
          <w:ilvl w:val="0"/>
          <w:numId w:val="55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4E048B">
        <w:rPr>
          <w:rFonts w:ascii="Arial" w:hAnsi="Arial" w:cs="Arial"/>
          <w:color w:val="auto"/>
          <w:sz w:val="20"/>
          <w:szCs w:val="20"/>
          <w:lang w:val="ru-RU"/>
        </w:rPr>
        <w:t xml:space="preserve">Організатор курсу – </w:t>
      </w:r>
      <w:r w:rsidR="00995E83" w:rsidRPr="00995E83">
        <w:rPr>
          <w:rFonts w:ascii="Arial" w:hAnsi="Arial" w:cs="Arial"/>
          <w:color w:val="auto"/>
          <w:sz w:val="20"/>
          <w:szCs w:val="20"/>
          <w:lang w:val="ru-RU"/>
        </w:rPr>
        <w:t>Centrum Rozwoju Edukacji Województwa Łódzkiego w Piotrkowie Trybunalskim</w:t>
      </w:r>
      <w:r w:rsidRPr="00080EA3">
        <w:rPr>
          <w:rFonts w:ascii="Arial" w:hAnsi="Arial" w:cs="Arial"/>
          <w:color w:val="auto"/>
          <w:sz w:val="20"/>
          <w:szCs w:val="20"/>
          <w:lang w:val="ru-RU"/>
        </w:rPr>
        <w:t>;</w:t>
      </w:r>
    </w:p>
    <w:p w14:paraId="185ED53D" w14:textId="77777777" w:rsidR="00080EA3" w:rsidRDefault="00080EA3" w:rsidP="003A71DF">
      <w:pPr>
        <w:pStyle w:val="Default"/>
        <w:numPr>
          <w:ilvl w:val="0"/>
          <w:numId w:val="55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080EA3">
        <w:rPr>
          <w:rFonts w:ascii="Arial" w:hAnsi="Arial" w:cs="Arial"/>
          <w:color w:val="auto"/>
          <w:sz w:val="20"/>
          <w:szCs w:val="20"/>
          <w:lang w:val="ru-RU"/>
        </w:rPr>
        <w:t>Учасник – неповнолітній, в особі батьків / законних опікунів / опікунів, який має право брати участь у курсі польської мови</w:t>
      </w:r>
      <w:r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Pr="00080EA3">
        <w:rPr>
          <w:rFonts w:ascii="Arial" w:hAnsi="Arial" w:cs="Arial"/>
          <w:color w:val="auto"/>
          <w:sz w:val="20"/>
          <w:szCs w:val="20"/>
          <w:lang w:val="ru-RU"/>
        </w:rPr>
        <w:t>для іноземців;</w:t>
      </w:r>
    </w:p>
    <w:p w14:paraId="143322F0" w14:textId="05CBAAAA" w:rsidR="00D92227" w:rsidRDefault="00080EA3" w:rsidP="003A71DF">
      <w:pPr>
        <w:pStyle w:val="Default"/>
        <w:numPr>
          <w:ilvl w:val="0"/>
          <w:numId w:val="55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080EA3">
        <w:rPr>
          <w:rFonts w:ascii="Arial" w:hAnsi="Arial" w:cs="Arial"/>
          <w:color w:val="auto"/>
          <w:sz w:val="20"/>
          <w:szCs w:val="20"/>
          <w:lang w:val="ru-RU"/>
        </w:rPr>
        <w:t>Курс – заняття з польської мови, що проводяться Організатором курсу, відповідно</w:t>
      </w:r>
      <w:r w:rsidR="00F040D6">
        <w:rPr>
          <w:rFonts w:ascii="Arial" w:hAnsi="Arial" w:cs="Arial"/>
          <w:color w:val="auto"/>
          <w:sz w:val="20"/>
          <w:szCs w:val="20"/>
          <w:lang w:val="ru-RU"/>
        </w:rPr>
        <w:br/>
      </w:r>
      <w:r w:rsidRPr="00080EA3">
        <w:rPr>
          <w:rFonts w:ascii="Arial" w:hAnsi="Arial" w:cs="Arial"/>
          <w:color w:val="auto"/>
          <w:sz w:val="20"/>
          <w:szCs w:val="20"/>
          <w:lang w:val="ru-RU"/>
        </w:rPr>
        <w:t>до Програми</w:t>
      </w:r>
      <w:r w:rsidR="00D92227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Pr="00D92227">
        <w:rPr>
          <w:rFonts w:ascii="Arial" w:hAnsi="Arial" w:cs="Arial"/>
          <w:color w:val="auto"/>
          <w:sz w:val="20"/>
          <w:szCs w:val="20"/>
          <w:lang w:val="ru-RU"/>
        </w:rPr>
        <w:t>та розклад, доступний у секретаріаті Організатора курсу; Розроблений</w:t>
      </w:r>
      <w:r w:rsidR="00D92227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Pr="00D92227">
        <w:rPr>
          <w:rFonts w:ascii="Arial" w:hAnsi="Arial" w:cs="Arial"/>
          <w:color w:val="auto"/>
          <w:sz w:val="20"/>
          <w:szCs w:val="20"/>
          <w:lang w:val="ru-RU"/>
        </w:rPr>
        <w:t xml:space="preserve">для іноземців заняття проводяться в </w:t>
      </w:r>
      <w:r w:rsidR="00D92227">
        <w:rPr>
          <w:rFonts w:ascii="Arial" w:hAnsi="Arial" w:cs="Arial"/>
          <w:color w:val="auto"/>
          <w:sz w:val="20"/>
          <w:szCs w:val="20"/>
          <w:lang w:val="ru-RU"/>
        </w:rPr>
        <w:t>головному офісі</w:t>
      </w:r>
      <w:r w:rsidRPr="00D92227">
        <w:rPr>
          <w:rFonts w:ascii="Arial" w:hAnsi="Arial" w:cs="Arial"/>
          <w:color w:val="auto"/>
          <w:sz w:val="20"/>
          <w:szCs w:val="20"/>
          <w:lang w:val="ru-RU"/>
        </w:rPr>
        <w:t xml:space="preserve"> Організатора курсу.</w:t>
      </w:r>
    </w:p>
    <w:p w14:paraId="209BEB9E" w14:textId="42F237E7" w:rsidR="00D92227" w:rsidRDefault="00D92227" w:rsidP="003A71DF">
      <w:pPr>
        <w:pStyle w:val="Default"/>
        <w:numPr>
          <w:ilvl w:val="0"/>
          <w:numId w:val="55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D92227">
        <w:rPr>
          <w:rFonts w:ascii="Arial" w:hAnsi="Arial" w:cs="Arial"/>
          <w:color w:val="auto"/>
          <w:sz w:val="20"/>
          <w:szCs w:val="20"/>
          <w:lang w:val="ru-RU"/>
        </w:rPr>
        <w:t>Веб-сайт – веб-сайт Організатора курсу, доступний за адресою</w:t>
      </w:r>
      <w:r w:rsidR="00D83503" w:rsidRPr="00D92227">
        <w:rPr>
          <w:rFonts w:ascii="Arial" w:hAnsi="Arial" w:cs="Arial"/>
          <w:color w:val="auto"/>
          <w:sz w:val="20"/>
          <w:szCs w:val="20"/>
          <w:lang w:val="ru-RU"/>
        </w:rPr>
        <w:t xml:space="preserve">: </w:t>
      </w:r>
      <w:r w:rsidR="00995E83">
        <w:rPr>
          <w:rFonts w:ascii="Arial" w:hAnsi="Arial" w:cs="Arial"/>
          <w:color w:val="auto"/>
          <w:sz w:val="20"/>
          <w:szCs w:val="20"/>
        </w:rPr>
        <w:t>www.crepiotrkow.edu.pl</w:t>
      </w:r>
    </w:p>
    <w:p w14:paraId="7F1E619D" w14:textId="70B94314" w:rsidR="00D83503" w:rsidRDefault="00D92227" w:rsidP="003A71DF">
      <w:pPr>
        <w:pStyle w:val="Default"/>
        <w:numPr>
          <w:ilvl w:val="0"/>
          <w:numId w:val="55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D92227">
        <w:rPr>
          <w:rFonts w:ascii="Arial" w:hAnsi="Arial" w:cs="Arial"/>
          <w:color w:val="auto"/>
          <w:sz w:val="20"/>
          <w:szCs w:val="20"/>
          <w:lang w:val="ru-RU"/>
        </w:rPr>
        <w:t>Договір – цей документ.</w:t>
      </w:r>
    </w:p>
    <w:p w14:paraId="3F146A9C" w14:textId="77777777" w:rsidR="004A72C6" w:rsidRDefault="004E048B" w:rsidP="002224AC">
      <w:pPr>
        <w:pStyle w:val="Akapitzlist"/>
        <w:numPr>
          <w:ilvl w:val="0"/>
          <w:numId w:val="56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val="ru-RU"/>
        </w:rPr>
      </w:pPr>
      <w:r w:rsidRPr="004A72C6">
        <w:rPr>
          <w:rFonts w:ascii="Arial" w:hAnsi="Arial" w:cs="Arial"/>
          <w:sz w:val="20"/>
          <w:szCs w:val="20"/>
          <w:lang w:val="ru-RU"/>
        </w:rPr>
        <w:t>Учасник</w:t>
      </w:r>
      <w:r w:rsidR="00D92227" w:rsidRPr="004A72C6">
        <w:rPr>
          <w:rFonts w:ascii="Arial" w:hAnsi="Arial" w:cs="Arial"/>
          <w:sz w:val="20"/>
          <w:szCs w:val="20"/>
          <w:lang w:val="ru-RU"/>
        </w:rPr>
        <w:t>, заявляє, що він/вона ознайомився з регламентом про курс польської мови для іноземців.</w:t>
      </w:r>
    </w:p>
    <w:p w14:paraId="0D60C497" w14:textId="77777777" w:rsidR="004A72C6" w:rsidRPr="004A72C6" w:rsidRDefault="004E048B" w:rsidP="00D024F4">
      <w:pPr>
        <w:pStyle w:val="Akapitzlist"/>
        <w:numPr>
          <w:ilvl w:val="0"/>
          <w:numId w:val="56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val="ru-RU"/>
        </w:rPr>
      </w:pPr>
      <w:r w:rsidRPr="004A72C6">
        <w:rPr>
          <w:rFonts w:ascii="Arial" w:hAnsi="Arial" w:cs="Arial"/>
          <w:color w:val="auto"/>
          <w:sz w:val="20"/>
          <w:szCs w:val="20"/>
          <w:lang w:val="ru-RU"/>
        </w:rPr>
        <w:t>Учасник</w:t>
      </w:r>
      <w:r w:rsidR="00D92227" w:rsidRPr="004A72C6">
        <w:rPr>
          <w:rFonts w:ascii="Arial" w:hAnsi="Arial" w:cs="Arial"/>
          <w:color w:val="auto"/>
          <w:sz w:val="20"/>
          <w:szCs w:val="20"/>
          <w:lang w:val="ru-RU"/>
        </w:rPr>
        <w:t xml:space="preserve">, заявляє про участь </w:t>
      </w:r>
      <w:r w:rsidRPr="004A72C6">
        <w:rPr>
          <w:rFonts w:ascii="Arial" w:hAnsi="Arial" w:cs="Arial"/>
          <w:color w:val="auto"/>
          <w:sz w:val="20"/>
          <w:szCs w:val="20"/>
          <w:lang w:val="ru-RU"/>
        </w:rPr>
        <w:t>в</w:t>
      </w:r>
      <w:r w:rsidR="00D92227" w:rsidRPr="004A72C6">
        <w:rPr>
          <w:rFonts w:ascii="Arial" w:hAnsi="Arial" w:cs="Arial"/>
          <w:color w:val="auto"/>
          <w:sz w:val="20"/>
          <w:szCs w:val="20"/>
          <w:lang w:val="ru-RU"/>
        </w:rPr>
        <w:t xml:space="preserve"> курсі польської мови для іноземців - 80 годин занять, не менше 6 годин занять на тиждень, в денному, стаціонарному або заочному режимі.*</w:t>
      </w:r>
    </w:p>
    <w:p w14:paraId="08EA188E" w14:textId="67F06BB4" w:rsidR="00D92227" w:rsidRPr="004A72C6" w:rsidRDefault="00D92227" w:rsidP="00D024F4">
      <w:pPr>
        <w:pStyle w:val="Akapitzlist"/>
        <w:numPr>
          <w:ilvl w:val="0"/>
          <w:numId w:val="56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val="ru-RU"/>
        </w:rPr>
      </w:pPr>
      <w:r w:rsidRPr="004A72C6">
        <w:rPr>
          <w:rFonts w:ascii="Arial" w:eastAsiaTheme="minorHAnsi" w:hAnsi="Arial" w:cs="Arial"/>
          <w:color w:val="auto"/>
          <w:sz w:val="20"/>
          <w:szCs w:val="20"/>
          <w:shd w:val="clear" w:color="auto" w:fill="auto"/>
          <w:lang w:val="ru-RU" w:eastAsia="en-US"/>
        </w:rPr>
        <w:t>Курс проходитиме відповідно до Програми та Розкладу, доступних у секретаріаті, розташованому в головному офісі  Організатора курсу та/або на сайті Організатора курсу.</w:t>
      </w:r>
    </w:p>
    <w:p w14:paraId="1C087FDC" w14:textId="7B307A29" w:rsidR="00D83503" w:rsidRPr="00D92227" w:rsidRDefault="00D92227" w:rsidP="003A71DF">
      <w:pPr>
        <w:pStyle w:val="Akapitzlist"/>
        <w:numPr>
          <w:ilvl w:val="0"/>
          <w:numId w:val="5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val="ru-RU"/>
        </w:rPr>
      </w:pPr>
      <w:r w:rsidRPr="00D92227">
        <w:rPr>
          <w:rFonts w:ascii="Arial" w:hAnsi="Arial" w:cs="Arial"/>
          <w:sz w:val="20"/>
          <w:szCs w:val="20"/>
          <w:lang w:val="ru-RU"/>
        </w:rPr>
        <w:t xml:space="preserve">У рамках виконання курсу Організатор курсу забезпечує Учасників навчальними ресурсами, харчуванням під час занять, страхуванням учасників курсу, засобами </w:t>
      </w:r>
      <w:r w:rsidR="000306C3">
        <w:rPr>
          <w:rFonts w:ascii="Arial" w:hAnsi="Arial" w:cs="Arial"/>
          <w:sz w:val="20"/>
          <w:szCs w:val="20"/>
          <w:lang w:val="ru-RU"/>
        </w:rPr>
        <w:t>гігієни</w:t>
      </w:r>
      <w:r w:rsidRPr="00D92227">
        <w:rPr>
          <w:rFonts w:ascii="Arial" w:hAnsi="Arial" w:cs="Arial"/>
          <w:sz w:val="20"/>
          <w:szCs w:val="20"/>
          <w:lang w:val="ru-RU"/>
        </w:rPr>
        <w:t xml:space="preserve"> та,</w:t>
      </w:r>
      <w:r w:rsidR="00E57C6F">
        <w:rPr>
          <w:rFonts w:ascii="Arial" w:hAnsi="Arial" w:cs="Arial"/>
          <w:sz w:val="20"/>
          <w:szCs w:val="20"/>
          <w:lang w:val="ru-RU"/>
        </w:rPr>
        <w:br/>
      </w:r>
      <w:r w:rsidRPr="00D92227">
        <w:rPr>
          <w:rFonts w:ascii="Arial" w:hAnsi="Arial" w:cs="Arial"/>
          <w:sz w:val="20"/>
          <w:szCs w:val="20"/>
          <w:lang w:val="ru-RU"/>
        </w:rPr>
        <w:t xml:space="preserve">за необхідності, засобами </w:t>
      </w:r>
      <w:r w:rsidR="000306C3">
        <w:rPr>
          <w:rFonts w:ascii="Arial" w:hAnsi="Arial" w:cs="Arial"/>
          <w:sz w:val="20"/>
          <w:szCs w:val="20"/>
          <w:lang w:val="ru-RU"/>
        </w:rPr>
        <w:t>індивідуального захисту та, за внеском –</w:t>
      </w:r>
      <w:r w:rsidR="005333A1">
        <w:rPr>
          <w:rFonts w:ascii="Arial" w:hAnsi="Arial" w:cs="Arial"/>
          <w:sz w:val="20"/>
          <w:szCs w:val="20"/>
        </w:rPr>
        <w:t xml:space="preserve"> </w:t>
      </w:r>
      <w:r w:rsidR="000306C3">
        <w:rPr>
          <w:rFonts w:ascii="Arial" w:hAnsi="Arial" w:cs="Arial"/>
          <w:sz w:val="20"/>
          <w:szCs w:val="20"/>
          <w:lang w:val="ru-RU"/>
        </w:rPr>
        <w:t>фінансуванням транспорту</w:t>
      </w:r>
      <w:r w:rsidR="000306C3" w:rsidRPr="000306C3">
        <w:rPr>
          <w:rFonts w:ascii="Arial" w:hAnsi="Arial" w:cs="Arial"/>
          <w:color w:val="FFFFFF" w:themeColor="background1"/>
          <w:sz w:val="20"/>
          <w:szCs w:val="20"/>
          <w:lang w:val="ru-RU"/>
        </w:rPr>
        <w:t>п</w:t>
      </w:r>
      <w:r w:rsidR="000306C3">
        <w:rPr>
          <w:rFonts w:ascii="Arial" w:hAnsi="Arial" w:cs="Arial"/>
          <w:sz w:val="20"/>
          <w:szCs w:val="20"/>
          <w:lang w:val="ru-RU"/>
        </w:rPr>
        <w:t>та</w:t>
      </w:r>
      <w:r w:rsidR="000306C3" w:rsidRPr="000306C3">
        <w:rPr>
          <w:rFonts w:ascii="Arial" w:hAnsi="Arial" w:cs="Arial"/>
          <w:color w:val="FFFFFF" w:themeColor="background1"/>
          <w:sz w:val="20"/>
          <w:szCs w:val="20"/>
          <w:lang w:val="ru-RU"/>
        </w:rPr>
        <w:t>2</w:t>
      </w:r>
      <w:r w:rsidR="000306C3">
        <w:rPr>
          <w:rFonts w:ascii="Arial" w:hAnsi="Arial" w:cs="Arial"/>
          <w:sz w:val="20"/>
          <w:szCs w:val="20"/>
          <w:lang w:val="ru-RU"/>
        </w:rPr>
        <w:t>доїзд</w:t>
      </w:r>
      <w:r w:rsidR="000306C3" w:rsidRPr="000306C3">
        <w:rPr>
          <w:rFonts w:ascii="Arial" w:hAnsi="Arial" w:cs="Arial"/>
          <w:color w:val="FFFFFF" w:themeColor="background1"/>
          <w:sz w:val="20"/>
          <w:szCs w:val="20"/>
          <w:lang w:val="ru-RU"/>
        </w:rPr>
        <w:t>1</w:t>
      </w:r>
      <w:r w:rsidR="000306C3">
        <w:rPr>
          <w:rFonts w:ascii="Arial" w:hAnsi="Arial" w:cs="Arial"/>
          <w:sz w:val="20"/>
          <w:szCs w:val="20"/>
          <w:lang w:val="ru-RU"/>
        </w:rPr>
        <w:t>у</w:t>
      </w:r>
      <w:r w:rsidR="000306C3" w:rsidRPr="000306C3">
        <w:rPr>
          <w:rFonts w:ascii="Arial" w:hAnsi="Arial" w:cs="Arial"/>
          <w:color w:val="FFFFFF" w:themeColor="background1"/>
          <w:sz w:val="20"/>
          <w:szCs w:val="20"/>
          <w:lang w:val="ru-RU"/>
        </w:rPr>
        <w:t>1</w:t>
      </w:r>
      <w:r w:rsidRPr="00D92227">
        <w:rPr>
          <w:rFonts w:ascii="Arial" w:hAnsi="Arial" w:cs="Arial"/>
          <w:sz w:val="20"/>
          <w:szCs w:val="20"/>
          <w:lang w:val="ru-RU"/>
        </w:rPr>
        <w:t>вигляді:</w:t>
      </w:r>
      <w:r w:rsidR="00D83503" w:rsidRPr="00D92227">
        <w:rPr>
          <w:rFonts w:ascii="Arial" w:hAnsi="Arial" w:cs="Arial"/>
          <w:sz w:val="20"/>
          <w:szCs w:val="20"/>
          <w:lang w:val="ru-RU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…………………………………………………………………………………………………………………………………………………………………………………………………………………………………**</w:t>
      </w:r>
    </w:p>
    <w:p w14:paraId="0D1DE22F" w14:textId="3066FCE8" w:rsidR="00D83503" w:rsidRPr="000306C3" w:rsidRDefault="000306C3" w:rsidP="003A71DF">
      <w:pPr>
        <w:pStyle w:val="Default"/>
        <w:numPr>
          <w:ilvl w:val="0"/>
          <w:numId w:val="56"/>
        </w:numPr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0306C3">
        <w:rPr>
          <w:rFonts w:ascii="Arial" w:hAnsi="Arial" w:cs="Arial"/>
          <w:color w:val="auto"/>
          <w:sz w:val="20"/>
          <w:szCs w:val="20"/>
          <w:lang w:val="ru-RU"/>
        </w:rPr>
        <w:t>Організатор курсу залишає за собою право скасувати курс з причин, що не залежать від нього</w:t>
      </w:r>
      <w:r w:rsidR="00D83503" w:rsidRPr="000306C3">
        <w:rPr>
          <w:rFonts w:ascii="Arial" w:hAnsi="Arial" w:cs="Arial"/>
          <w:color w:val="auto"/>
          <w:sz w:val="20"/>
          <w:szCs w:val="20"/>
          <w:lang w:val="ru-RU"/>
        </w:rPr>
        <w:t xml:space="preserve">. </w:t>
      </w:r>
    </w:p>
    <w:p w14:paraId="4E7ACE95" w14:textId="77777777" w:rsidR="00D83503" w:rsidRPr="000306C3" w:rsidRDefault="00D83503" w:rsidP="001D157E">
      <w:pPr>
        <w:pStyle w:val="Default"/>
        <w:rPr>
          <w:rFonts w:ascii="Arial" w:hAnsi="Arial" w:cs="Arial"/>
          <w:color w:val="auto"/>
          <w:sz w:val="20"/>
          <w:szCs w:val="20"/>
          <w:lang w:val="ru-RU"/>
        </w:rPr>
      </w:pPr>
    </w:p>
    <w:p w14:paraId="479A29CF" w14:textId="77777777" w:rsidR="008F336A" w:rsidRPr="0025480E" w:rsidRDefault="008F336A" w:rsidP="008F336A">
      <w:pPr>
        <w:pStyle w:val="Default"/>
        <w:contextualSpacing/>
        <w:jc w:val="both"/>
        <w:rPr>
          <w:rFonts w:ascii="Arial" w:hAnsi="Arial" w:cs="Arial"/>
          <w:color w:val="auto"/>
          <w:sz w:val="14"/>
          <w:szCs w:val="14"/>
          <w:lang w:val="uk-UA"/>
        </w:rPr>
      </w:pPr>
      <w:r w:rsidRPr="00094541">
        <w:rPr>
          <w:rFonts w:ascii="Arial" w:hAnsi="Arial" w:cs="Arial"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61A93" wp14:editId="0B462FA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9F2646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4E048B">
        <w:rPr>
          <w:rFonts w:ascii="Arial" w:hAnsi="Arial" w:cs="Arial"/>
          <w:color w:val="auto"/>
          <w:sz w:val="14"/>
          <w:szCs w:val="14"/>
          <w:lang w:val="ru-RU"/>
        </w:rPr>
        <w:t>*</w:t>
      </w:r>
      <w:r>
        <w:rPr>
          <w:rFonts w:ascii="Arial" w:hAnsi="Arial" w:cs="Arial"/>
          <w:color w:val="auto"/>
          <w:sz w:val="14"/>
          <w:szCs w:val="14"/>
          <w:lang w:val="uk-UA"/>
        </w:rPr>
        <w:t>непотрібне закреслити</w:t>
      </w:r>
    </w:p>
    <w:p w14:paraId="0042CA43" w14:textId="77777777" w:rsidR="008F336A" w:rsidRPr="0025480E" w:rsidRDefault="008F336A" w:rsidP="008F336A">
      <w:pPr>
        <w:pStyle w:val="Default"/>
        <w:contextualSpacing/>
        <w:jc w:val="both"/>
        <w:rPr>
          <w:rFonts w:ascii="Arial" w:hAnsi="Arial" w:cs="Arial"/>
          <w:color w:val="auto"/>
          <w:sz w:val="14"/>
          <w:szCs w:val="14"/>
          <w:lang w:val="uk-UA"/>
        </w:rPr>
      </w:pPr>
      <w:r w:rsidRPr="0025480E">
        <w:rPr>
          <w:rFonts w:ascii="Arial" w:hAnsi="Arial" w:cs="Arial"/>
          <w:color w:val="auto"/>
          <w:sz w:val="14"/>
          <w:szCs w:val="14"/>
          <w:lang w:val="uk-UA"/>
        </w:rPr>
        <w:t xml:space="preserve">** </w:t>
      </w:r>
      <w:r>
        <w:rPr>
          <w:rFonts w:ascii="Arial" w:hAnsi="Arial" w:cs="Arial"/>
          <w:color w:val="auto"/>
          <w:sz w:val="14"/>
          <w:szCs w:val="14"/>
          <w:lang w:val="uk-UA"/>
        </w:rPr>
        <w:t>готівка</w:t>
      </w:r>
      <w:r w:rsidRPr="0025480E">
        <w:rPr>
          <w:rFonts w:ascii="Arial" w:hAnsi="Arial" w:cs="Arial"/>
          <w:color w:val="auto"/>
          <w:sz w:val="14"/>
          <w:szCs w:val="14"/>
          <w:lang w:val="uk-UA"/>
        </w:rPr>
        <w:t xml:space="preserve">, </w:t>
      </w:r>
      <w:r>
        <w:rPr>
          <w:rFonts w:ascii="Arial" w:hAnsi="Arial" w:cs="Arial"/>
          <w:color w:val="auto"/>
          <w:sz w:val="14"/>
          <w:szCs w:val="14"/>
          <w:lang w:val="uk-UA"/>
        </w:rPr>
        <w:t>нарахування кощтівна банківський рахунок</w:t>
      </w:r>
      <w:r w:rsidRPr="0025480E">
        <w:rPr>
          <w:rFonts w:ascii="Arial" w:hAnsi="Arial" w:cs="Arial"/>
          <w:color w:val="auto"/>
          <w:sz w:val="14"/>
          <w:szCs w:val="14"/>
          <w:lang w:val="uk-UA"/>
        </w:rPr>
        <w:t xml:space="preserve">, </w:t>
      </w:r>
      <w:r>
        <w:rPr>
          <w:rFonts w:ascii="Arial" w:hAnsi="Arial" w:cs="Arial"/>
          <w:color w:val="auto"/>
          <w:sz w:val="14"/>
          <w:szCs w:val="14"/>
          <w:lang w:val="uk-UA"/>
        </w:rPr>
        <w:t>білети міської комунікації</w:t>
      </w:r>
      <w:r w:rsidRPr="0025480E">
        <w:rPr>
          <w:rFonts w:ascii="Arial" w:hAnsi="Arial" w:cs="Arial"/>
          <w:color w:val="auto"/>
          <w:sz w:val="14"/>
          <w:szCs w:val="14"/>
          <w:lang w:val="uk-UA"/>
        </w:rPr>
        <w:t xml:space="preserve">, </w:t>
      </w:r>
      <w:r>
        <w:rPr>
          <w:rFonts w:ascii="Arial" w:hAnsi="Arial" w:cs="Arial"/>
          <w:color w:val="auto"/>
          <w:sz w:val="14"/>
          <w:szCs w:val="14"/>
          <w:lang w:val="uk-UA"/>
        </w:rPr>
        <w:t>ітд</w:t>
      </w:r>
      <w:r w:rsidRPr="0025480E">
        <w:rPr>
          <w:rFonts w:ascii="Arial" w:hAnsi="Arial" w:cs="Arial"/>
          <w:color w:val="auto"/>
          <w:sz w:val="14"/>
          <w:szCs w:val="14"/>
          <w:lang w:val="uk-UA"/>
        </w:rPr>
        <w:t xml:space="preserve">. </w:t>
      </w:r>
    </w:p>
    <w:p w14:paraId="58541C18" w14:textId="6552DD03" w:rsidR="00D83503" w:rsidRPr="000306C3" w:rsidRDefault="00D83503" w:rsidP="001D157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  <w:lang w:val="uk-UA"/>
        </w:rPr>
      </w:pPr>
      <w:r w:rsidRPr="00094541">
        <w:rPr>
          <w:rFonts w:ascii="Arial" w:hAnsi="Arial" w:cs="Arial"/>
          <w:b/>
          <w:color w:val="auto"/>
          <w:sz w:val="20"/>
          <w:szCs w:val="20"/>
        </w:rPr>
        <w:t xml:space="preserve">§ 2. </w:t>
      </w:r>
      <w:r w:rsidR="000306C3">
        <w:rPr>
          <w:rFonts w:ascii="Arial" w:hAnsi="Arial" w:cs="Arial"/>
          <w:b/>
          <w:color w:val="auto"/>
          <w:sz w:val="20"/>
          <w:szCs w:val="20"/>
          <w:lang w:val="uk-UA"/>
        </w:rPr>
        <w:t>Фінансування</w:t>
      </w:r>
    </w:p>
    <w:p w14:paraId="2DC6A920" w14:textId="77777777" w:rsidR="00D83503" w:rsidRPr="00094541" w:rsidRDefault="00D83503" w:rsidP="001D157E">
      <w:pPr>
        <w:pStyle w:val="Default"/>
        <w:ind w:hanging="357"/>
        <w:rPr>
          <w:rFonts w:ascii="Arial" w:hAnsi="Arial" w:cs="Arial"/>
          <w:b/>
          <w:color w:val="auto"/>
          <w:sz w:val="20"/>
          <w:szCs w:val="20"/>
        </w:rPr>
      </w:pPr>
    </w:p>
    <w:p w14:paraId="725E9026" w14:textId="371A225D" w:rsidR="000306C3" w:rsidRPr="00687830" w:rsidRDefault="000306C3" w:rsidP="00687830">
      <w:pPr>
        <w:pStyle w:val="Akapitzlist"/>
        <w:numPr>
          <w:ilvl w:val="0"/>
          <w:numId w:val="95"/>
        </w:numPr>
        <w:tabs>
          <w:tab w:val="left" w:pos="284"/>
        </w:tabs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687830">
        <w:rPr>
          <w:rFonts w:ascii="Arial" w:hAnsi="Arial" w:cs="Arial"/>
          <w:sz w:val="20"/>
          <w:szCs w:val="20"/>
        </w:rPr>
        <w:t>Фінансування</w:t>
      </w:r>
      <w:proofErr w:type="spellEnd"/>
      <w:r w:rsidRPr="006878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830">
        <w:rPr>
          <w:rFonts w:ascii="Arial" w:hAnsi="Arial" w:cs="Arial"/>
          <w:sz w:val="20"/>
          <w:szCs w:val="20"/>
        </w:rPr>
        <w:t>курсу</w:t>
      </w:r>
      <w:proofErr w:type="spellEnd"/>
      <w:r w:rsidRPr="006878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830">
        <w:rPr>
          <w:rFonts w:ascii="Arial" w:hAnsi="Arial" w:cs="Arial"/>
          <w:sz w:val="20"/>
          <w:szCs w:val="20"/>
        </w:rPr>
        <w:t>здійснюється</w:t>
      </w:r>
      <w:proofErr w:type="spellEnd"/>
      <w:r w:rsidRPr="00687830">
        <w:rPr>
          <w:rFonts w:ascii="Arial" w:hAnsi="Arial" w:cs="Arial"/>
          <w:sz w:val="20"/>
          <w:szCs w:val="20"/>
        </w:rPr>
        <w:t xml:space="preserve"> з </w:t>
      </w:r>
      <w:proofErr w:type="spellStart"/>
      <w:r w:rsidRPr="00687830">
        <w:rPr>
          <w:rFonts w:ascii="Arial" w:hAnsi="Arial" w:cs="Arial"/>
          <w:sz w:val="20"/>
          <w:szCs w:val="20"/>
        </w:rPr>
        <w:t>ресурсів</w:t>
      </w:r>
      <w:proofErr w:type="spellEnd"/>
      <w:r w:rsidRPr="006878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830">
        <w:rPr>
          <w:rFonts w:ascii="Arial" w:hAnsi="Arial" w:cs="Arial"/>
          <w:sz w:val="20"/>
          <w:szCs w:val="20"/>
        </w:rPr>
        <w:t>резерву</w:t>
      </w:r>
      <w:proofErr w:type="spellEnd"/>
      <w:r w:rsidRPr="006878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830">
        <w:rPr>
          <w:rFonts w:ascii="Arial" w:hAnsi="Arial" w:cs="Arial"/>
          <w:sz w:val="20"/>
          <w:szCs w:val="20"/>
        </w:rPr>
        <w:t>Фонду</w:t>
      </w:r>
      <w:proofErr w:type="spellEnd"/>
      <w:r w:rsidRPr="006878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830">
        <w:rPr>
          <w:rFonts w:ascii="Arial" w:hAnsi="Arial" w:cs="Arial"/>
          <w:sz w:val="20"/>
          <w:szCs w:val="20"/>
        </w:rPr>
        <w:t>праці</w:t>
      </w:r>
      <w:proofErr w:type="spellEnd"/>
      <w:r w:rsidRPr="0068783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7830">
        <w:rPr>
          <w:rFonts w:ascii="Arial" w:hAnsi="Arial" w:cs="Arial"/>
          <w:sz w:val="20"/>
          <w:szCs w:val="20"/>
        </w:rPr>
        <w:t>який</w:t>
      </w:r>
      <w:proofErr w:type="spellEnd"/>
      <w:r w:rsidRPr="006878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830">
        <w:rPr>
          <w:rFonts w:ascii="Arial" w:hAnsi="Arial" w:cs="Arial"/>
          <w:sz w:val="20"/>
          <w:szCs w:val="20"/>
        </w:rPr>
        <w:t>адмініструється</w:t>
      </w:r>
      <w:proofErr w:type="spellEnd"/>
      <w:r w:rsidRPr="006878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830">
        <w:rPr>
          <w:rFonts w:ascii="Arial" w:hAnsi="Arial" w:cs="Arial"/>
          <w:sz w:val="20"/>
          <w:szCs w:val="20"/>
        </w:rPr>
        <w:t>Міністром</w:t>
      </w:r>
      <w:proofErr w:type="spellEnd"/>
      <w:r w:rsidR="004B229E">
        <w:rPr>
          <w:rFonts w:ascii="Arial" w:hAnsi="Arial" w:cs="Arial"/>
          <w:sz w:val="20"/>
          <w:szCs w:val="20"/>
        </w:rPr>
        <w:t xml:space="preserve"> </w:t>
      </w:r>
      <w:r w:rsidRPr="00687830">
        <w:rPr>
          <w:rFonts w:ascii="Arial" w:hAnsi="Arial" w:cs="Arial"/>
          <w:sz w:val="20"/>
          <w:szCs w:val="20"/>
        </w:rPr>
        <w:t>у</w:t>
      </w:r>
      <w:r w:rsidR="00687830" w:rsidRPr="006878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830">
        <w:rPr>
          <w:rFonts w:ascii="Arial" w:hAnsi="Arial" w:cs="Arial"/>
          <w:sz w:val="20"/>
          <w:szCs w:val="20"/>
        </w:rPr>
        <w:t>справах</w:t>
      </w:r>
      <w:proofErr w:type="spellEnd"/>
      <w:r w:rsidRPr="006878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830">
        <w:rPr>
          <w:rFonts w:ascii="Arial" w:hAnsi="Arial" w:cs="Arial"/>
          <w:sz w:val="20"/>
          <w:szCs w:val="20"/>
        </w:rPr>
        <w:t>сім'ї</w:t>
      </w:r>
      <w:proofErr w:type="spellEnd"/>
      <w:r w:rsidRPr="006878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830">
        <w:rPr>
          <w:rFonts w:ascii="Arial" w:hAnsi="Arial" w:cs="Arial"/>
          <w:sz w:val="20"/>
          <w:szCs w:val="20"/>
        </w:rPr>
        <w:t>та</w:t>
      </w:r>
      <w:proofErr w:type="spellEnd"/>
      <w:r w:rsidRPr="006878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830">
        <w:rPr>
          <w:rFonts w:ascii="Arial" w:hAnsi="Arial" w:cs="Arial"/>
          <w:sz w:val="20"/>
          <w:szCs w:val="20"/>
        </w:rPr>
        <w:t>соціальної</w:t>
      </w:r>
      <w:proofErr w:type="spellEnd"/>
      <w:r w:rsidRPr="006878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830">
        <w:rPr>
          <w:rFonts w:ascii="Arial" w:hAnsi="Arial" w:cs="Arial"/>
          <w:sz w:val="20"/>
          <w:szCs w:val="20"/>
        </w:rPr>
        <w:t>політики</w:t>
      </w:r>
      <w:proofErr w:type="spellEnd"/>
      <w:r w:rsidRPr="00687830">
        <w:rPr>
          <w:rFonts w:ascii="Arial" w:hAnsi="Arial" w:cs="Arial"/>
          <w:sz w:val="20"/>
          <w:szCs w:val="20"/>
        </w:rPr>
        <w:t>.</w:t>
      </w:r>
    </w:p>
    <w:p w14:paraId="3BD31F7E" w14:textId="70FA1A13" w:rsidR="000306C3" w:rsidRDefault="004E048B" w:rsidP="00687830">
      <w:pPr>
        <w:pStyle w:val="Akapitzlist"/>
        <w:numPr>
          <w:ilvl w:val="0"/>
          <w:numId w:val="95"/>
        </w:numPr>
        <w:tabs>
          <w:tab w:val="left" w:pos="284"/>
        </w:tabs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Учасник,не </w:t>
      </w:r>
      <w:r w:rsidR="000306C3" w:rsidRPr="000306C3">
        <w:rPr>
          <w:rFonts w:ascii="Arial" w:hAnsi="Arial" w:cs="Arial"/>
          <w:sz w:val="20"/>
          <w:szCs w:val="20"/>
          <w:lang w:val="ru-RU"/>
        </w:rPr>
        <w:t xml:space="preserve">несе жодних </w:t>
      </w:r>
      <w:r w:rsidR="000306C3">
        <w:rPr>
          <w:rFonts w:ascii="Arial" w:hAnsi="Arial" w:cs="Arial"/>
          <w:sz w:val="20"/>
          <w:szCs w:val="20"/>
          <w:lang w:val="ru-RU"/>
        </w:rPr>
        <w:t>оплат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0306C3" w:rsidRPr="000306C3">
        <w:rPr>
          <w:rFonts w:ascii="Arial" w:hAnsi="Arial" w:cs="Arial"/>
          <w:sz w:val="20"/>
          <w:szCs w:val="20"/>
          <w:lang w:val="ru-RU"/>
        </w:rPr>
        <w:t>за участь у курсі.</w:t>
      </w:r>
    </w:p>
    <w:p w14:paraId="113DE97A" w14:textId="45BE97D2" w:rsidR="00D83503" w:rsidRPr="000306C3" w:rsidRDefault="000306C3" w:rsidP="00687830">
      <w:pPr>
        <w:pStyle w:val="Akapitzlist"/>
        <w:numPr>
          <w:ilvl w:val="0"/>
          <w:numId w:val="95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val="ru-RU"/>
        </w:rPr>
      </w:pPr>
      <w:r w:rsidRPr="000306C3">
        <w:rPr>
          <w:rFonts w:ascii="Arial" w:hAnsi="Arial" w:cs="Arial"/>
          <w:sz w:val="20"/>
          <w:szCs w:val="20"/>
          <w:lang w:val="ru-RU"/>
        </w:rPr>
        <w:t>Підтвердженням кваліфікації на курс є:</w:t>
      </w:r>
    </w:p>
    <w:p w14:paraId="6E5FDDD3" w14:textId="2C9EA5EF" w:rsidR="000306C3" w:rsidRPr="000306C3" w:rsidRDefault="00D83503" w:rsidP="000306C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094541">
        <w:rPr>
          <w:rFonts w:ascii="Arial" w:hAnsi="Arial" w:cs="Arial"/>
          <w:color w:val="auto"/>
          <w:sz w:val="20"/>
          <w:szCs w:val="20"/>
        </w:rPr>
        <w:t>a</w:t>
      </w:r>
      <w:r w:rsidRPr="000306C3">
        <w:rPr>
          <w:rFonts w:ascii="Arial" w:hAnsi="Arial" w:cs="Arial"/>
          <w:color w:val="auto"/>
          <w:sz w:val="20"/>
          <w:szCs w:val="20"/>
          <w:lang w:val="ru-RU"/>
        </w:rPr>
        <w:t xml:space="preserve">) </w:t>
      </w:r>
      <w:r w:rsidR="000306C3" w:rsidRPr="000306C3">
        <w:rPr>
          <w:rFonts w:ascii="Arial" w:hAnsi="Arial" w:cs="Arial"/>
          <w:color w:val="auto"/>
          <w:sz w:val="20"/>
          <w:szCs w:val="20"/>
          <w:lang w:val="ru-RU"/>
        </w:rPr>
        <w:t>отримання інформації, що підтверджує кваліфікацію на курс, на електронну адресу, вказану</w:t>
      </w:r>
      <w:r w:rsidR="007862A5">
        <w:rPr>
          <w:rFonts w:ascii="Arial" w:hAnsi="Arial" w:cs="Arial"/>
          <w:color w:val="auto"/>
          <w:sz w:val="20"/>
          <w:szCs w:val="20"/>
          <w:lang w:val="ru-RU"/>
        </w:rPr>
        <w:br/>
      </w:r>
      <w:r w:rsidR="000306C3" w:rsidRPr="000306C3">
        <w:rPr>
          <w:rFonts w:ascii="Arial" w:hAnsi="Arial" w:cs="Arial"/>
          <w:color w:val="auto"/>
          <w:sz w:val="20"/>
          <w:szCs w:val="20"/>
          <w:lang w:val="ru-RU"/>
        </w:rPr>
        <w:t xml:space="preserve">в заявці </w:t>
      </w:r>
    </w:p>
    <w:p w14:paraId="07ABE5A4" w14:textId="77777777" w:rsidR="000306C3" w:rsidRPr="004E048B" w:rsidRDefault="000306C3" w:rsidP="000306C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4E048B">
        <w:rPr>
          <w:rFonts w:ascii="Arial" w:hAnsi="Arial" w:cs="Arial"/>
          <w:color w:val="auto"/>
          <w:sz w:val="20"/>
          <w:szCs w:val="20"/>
          <w:lang w:val="ru-RU"/>
        </w:rPr>
        <w:t>та/або</w:t>
      </w:r>
    </w:p>
    <w:p w14:paraId="48B34788" w14:textId="4E1A9599" w:rsidR="00D83503" w:rsidRPr="000306C3" w:rsidRDefault="00D83503" w:rsidP="000306C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094541">
        <w:rPr>
          <w:rFonts w:ascii="Arial" w:hAnsi="Arial" w:cs="Arial"/>
          <w:color w:val="auto"/>
          <w:sz w:val="20"/>
          <w:szCs w:val="20"/>
        </w:rPr>
        <w:t>b</w:t>
      </w:r>
      <w:r w:rsidRPr="000306C3">
        <w:rPr>
          <w:rFonts w:ascii="Arial" w:hAnsi="Arial" w:cs="Arial"/>
          <w:color w:val="auto"/>
          <w:sz w:val="20"/>
          <w:szCs w:val="20"/>
          <w:lang w:val="ru-RU"/>
        </w:rPr>
        <w:t xml:space="preserve">) </w:t>
      </w:r>
      <w:r w:rsidR="000306C3" w:rsidRPr="000306C3">
        <w:rPr>
          <w:rFonts w:ascii="Arial" w:hAnsi="Arial" w:cs="Arial"/>
          <w:color w:val="auto"/>
          <w:sz w:val="20"/>
          <w:szCs w:val="20"/>
          <w:lang w:val="ru-RU"/>
        </w:rPr>
        <w:t>підписано Угоду про організацію курсу польської мови для іноземців.</w:t>
      </w:r>
    </w:p>
    <w:p w14:paraId="20CC165B" w14:textId="77777777" w:rsidR="00D83503" w:rsidRPr="000306C3" w:rsidRDefault="00D83503" w:rsidP="001D157E">
      <w:pPr>
        <w:pStyle w:val="Default"/>
        <w:rPr>
          <w:rFonts w:ascii="Arial" w:hAnsi="Arial" w:cs="Arial"/>
          <w:color w:val="auto"/>
          <w:sz w:val="20"/>
          <w:szCs w:val="20"/>
          <w:lang w:val="ru-RU"/>
        </w:rPr>
      </w:pPr>
    </w:p>
    <w:p w14:paraId="508274C1" w14:textId="227FC0C3" w:rsidR="00D83503" w:rsidRPr="000306C3" w:rsidRDefault="00D83503" w:rsidP="001D157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  <w:lang w:val="uk-UA"/>
        </w:rPr>
      </w:pPr>
      <w:r w:rsidRPr="000306C3">
        <w:rPr>
          <w:rFonts w:ascii="Arial" w:hAnsi="Arial" w:cs="Arial"/>
          <w:b/>
          <w:color w:val="auto"/>
          <w:sz w:val="20"/>
          <w:szCs w:val="20"/>
          <w:lang w:val="ru-RU"/>
        </w:rPr>
        <w:t xml:space="preserve">§ 3. </w:t>
      </w:r>
      <w:r w:rsidR="000306C3">
        <w:rPr>
          <w:rFonts w:ascii="Arial" w:hAnsi="Arial" w:cs="Arial"/>
          <w:b/>
          <w:color w:val="auto"/>
          <w:sz w:val="20"/>
          <w:szCs w:val="20"/>
          <w:lang w:val="uk-UA"/>
        </w:rPr>
        <w:t>Організація занять</w:t>
      </w:r>
    </w:p>
    <w:p w14:paraId="37C5E5D5" w14:textId="77777777" w:rsidR="00D83503" w:rsidRPr="000306C3" w:rsidRDefault="00D83503" w:rsidP="001D157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  <w:lang w:val="ru-RU"/>
        </w:rPr>
      </w:pPr>
    </w:p>
    <w:p w14:paraId="3E0EEE6D" w14:textId="5052AC44" w:rsidR="00D83503" w:rsidRPr="000306C3" w:rsidRDefault="000306C3" w:rsidP="008C3AF3">
      <w:pPr>
        <w:pStyle w:val="Default"/>
        <w:numPr>
          <w:ilvl w:val="0"/>
          <w:numId w:val="75"/>
        </w:numPr>
        <w:ind w:left="357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0306C3">
        <w:rPr>
          <w:rFonts w:ascii="Arial" w:hAnsi="Arial" w:cs="Arial"/>
          <w:color w:val="auto"/>
          <w:sz w:val="20"/>
          <w:szCs w:val="20"/>
          <w:lang w:val="ru-RU"/>
        </w:rPr>
        <w:t>Організатор курсу реалізує курс польської мови для іноземців у місцях та датах, зазначених</w:t>
      </w:r>
      <w:r w:rsidR="00D73D26">
        <w:rPr>
          <w:rFonts w:ascii="Arial" w:hAnsi="Arial" w:cs="Arial"/>
          <w:color w:val="auto"/>
          <w:sz w:val="20"/>
          <w:szCs w:val="20"/>
          <w:lang w:val="ru-RU"/>
        </w:rPr>
        <w:br/>
      </w:r>
      <w:r w:rsidRPr="000306C3">
        <w:rPr>
          <w:rFonts w:ascii="Arial" w:hAnsi="Arial" w:cs="Arial"/>
          <w:color w:val="auto"/>
          <w:sz w:val="20"/>
          <w:szCs w:val="20"/>
          <w:lang w:val="ru-RU"/>
        </w:rPr>
        <w:t>на Сайті та в Розкладі.</w:t>
      </w:r>
      <w:r w:rsidR="00D83503" w:rsidRPr="000306C3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</w:p>
    <w:p w14:paraId="4F788D35" w14:textId="77777777" w:rsidR="000306C3" w:rsidRPr="000306C3" w:rsidRDefault="000306C3" w:rsidP="008C3AF3">
      <w:pPr>
        <w:pStyle w:val="Akapitzlist"/>
        <w:numPr>
          <w:ilvl w:val="0"/>
          <w:numId w:val="75"/>
        </w:numPr>
        <w:spacing w:after="0" w:line="240" w:lineRule="auto"/>
        <w:ind w:left="357"/>
        <w:jc w:val="both"/>
        <w:rPr>
          <w:rFonts w:ascii="Arial" w:eastAsiaTheme="minorHAnsi" w:hAnsi="Arial" w:cs="Arial"/>
          <w:color w:val="auto"/>
          <w:sz w:val="20"/>
          <w:szCs w:val="20"/>
          <w:shd w:val="clear" w:color="auto" w:fill="auto"/>
          <w:lang w:val="ru-RU" w:eastAsia="en-US"/>
        </w:rPr>
      </w:pPr>
      <w:r w:rsidRPr="000306C3">
        <w:rPr>
          <w:rFonts w:ascii="Arial" w:eastAsiaTheme="minorHAnsi" w:hAnsi="Arial" w:cs="Arial"/>
          <w:color w:val="auto"/>
          <w:sz w:val="20"/>
          <w:szCs w:val="20"/>
          <w:shd w:val="clear" w:color="auto" w:fill="auto"/>
          <w:lang w:val="ru-RU" w:eastAsia="en-US"/>
        </w:rPr>
        <w:t>Після завершення курсу Учасник, який брав участь не менше ніж у 80% занять, отримає Сертифікат про закінчення курсу польської мови для іноземців.</w:t>
      </w:r>
    </w:p>
    <w:p w14:paraId="05F015FD" w14:textId="77777777" w:rsidR="000306C3" w:rsidRPr="000306C3" w:rsidRDefault="000306C3" w:rsidP="008C3AF3">
      <w:pPr>
        <w:pStyle w:val="Akapitzlist"/>
        <w:numPr>
          <w:ilvl w:val="0"/>
          <w:numId w:val="75"/>
        </w:numPr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ru-RU"/>
        </w:rPr>
      </w:pPr>
      <w:r w:rsidRPr="000306C3">
        <w:rPr>
          <w:rFonts w:ascii="Arial" w:eastAsiaTheme="minorHAnsi" w:hAnsi="Arial" w:cs="Arial"/>
          <w:color w:val="auto"/>
          <w:sz w:val="20"/>
          <w:szCs w:val="20"/>
          <w:shd w:val="clear" w:color="auto" w:fill="auto"/>
          <w:lang w:val="ru-RU" w:eastAsia="en-US"/>
        </w:rPr>
        <w:t>Відвідування занять, отримання документів та еквівалентів, зазначених у § 3 пункту 7 Регламенту курсу польської мови для іноземців, підтверджується Учасником власноручним підписом.</w:t>
      </w:r>
    </w:p>
    <w:p w14:paraId="270237A9" w14:textId="20778B77" w:rsidR="000306C3" w:rsidRDefault="000306C3" w:rsidP="008C3AF3">
      <w:pPr>
        <w:pStyle w:val="Akapitzlist"/>
        <w:numPr>
          <w:ilvl w:val="0"/>
          <w:numId w:val="75"/>
        </w:numPr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ru-RU"/>
        </w:rPr>
      </w:pPr>
      <w:r w:rsidRPr="000306C3">
        <w:rPr>
          <w:rFonts w:ascii="Arial" w:hAnsi="Arial" w:cs="Arial"/>
          <w:sz w:val="20"/>
          <w:szCs w:val="20"/>
          <w:lang w:val="ru-RU"/>
        </w:rPr>
        <w:t xml:space="preserve">В особливих ситуаціях Організатор Курсу залишає за собою право змінювати місце і дату занять, про що буде повідомлено </w:t>
      </w:r>
      <w:r w:rsidR="004E048B">
        <w:rPr>
          <w:rFonts w:ascii="Arial" w:hAnsi="Arial" w:cs="Arial"/>
          <w:sz w:val="20"/>
          <w:szCs w:val="20"/>
          <w:lang w:val="ru-RU"/>
        </w:rPr>
        <w:t>Учасника</w:t>
      </w:r>
    </w:p>
    <w:p w14:paraId="41445C0B" w14:textId="56B6D759" w:rsidR="00D83503" w:rsidRPr="00CE5539" w:rsidRDefault="000306C3" w:rsidP="0012711D">
      <w:pPr>
        <w:pStyle w:val="Akapitzlist"/>
        <w:numPr>
          <w:ilvl w:val="0"/>
          <w:numId w:val="75"/>
        </w:numPr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ru-RU"/>
        </w:rPr>
      </w:pPr>
      <w:r w:rsidRPr="00CE5539">
        <w:rPr>
          <w:rFonts w:ascii="Arial" w:hAnsi="Arial" w:cs="Arial"/>
          <w:sz w:val="20"/>
          <w:szCs w:val="20"/>
          <w:lang w:val="ru-RU"/>
        </w:rPr>
        <w:t xml:space="preserve">Організатор курсу стежить за тим, щоб заняття проводилися відповідно до принципів </w:t>
      </w:r>
      <w:r w:rsidR="0025480E" w:rsidRPr="00CE5539">
        <w:rPr>
          <w:rFonts w:ascii="Arial" w:hAnsi="Arial" w:cs="Arial"/>
          <w:sz w:val="20"/>
          <w:szCs w:val="20"/>
          <w:lang w:val="ru-RU"/>
        </w:rPr>
        <w:t>гігієни</w:t>
      </w:r>
      <w:r w:rsidRPr="00CE5539">
        <w:rPr>
          <w:rFonts w:ascii="Arial" w:hAnsi="Arial" w:cs="Arial"/>
          <w:sz w:val="20"/>
          <w:szCs w:val="20"/>
          <w:lang w:val="ru-RU"/>
        </w:rPr>
        <w:t xml:space="preserve"> праці.</w:t>
      </w:r>
      <w:r w:rsidR="00CE5539" w:rsidRPr="00CE5539">
        <w:rPr>
          <w:rFonts w:ascii="Arial" w:hAnsi="Arial" w:cs="Arial"/>
          <w:sz w:val="20"/>
          <w:szCs w:val="20"/>
        </w:rPr>
        <w:t xml:space="preserve"> </w:t>
      </w:r>
      <w:r w:rsidRPr="00CE5539">
        <w:rPr>
          <w:rFonts w:ascii="Arial" w:hAnsi="Arial" w:cs="Arial"/>
          <w:sz w:val="20"/>
          <w:szCs w:val="20"/>
          <w:lang w:val="ru-RU"/>
        </w:rPr>
        <w:t>Перед початком занять учасників ознайомлять з діючими правилами.</w:t>
      </w:r>
      <w:r w:rsidR="00D83503" w:rsidRPr="00CE5539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768BD8A7" w14:textId="77777777" w:rsidR="00D83503" w:rsidRPr="000306C3" w:rsidRDefault="00D83503" w:rsidP="001D157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  <w:lang w:val="ru-RU"/>
        </w:rPr>
      </w:pPr>
    </w:p>
    <w:p w14:paraId="6E036385" w14:textId="48347D0D" w:rsidR="00D83503" w:rsidRPr="0025480E" w:rsidRDefault="00D83503" w:rsidP="001D157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  <w:lang w:val="uk-UA"/>
        </w:rPr>
      </w:pPr>
      <w:r w:rsidRPr="00094541">
        <w:rPr>
          <w:rFonts w:ascii="Arial" w:hAnsi="Arial" w:cs="Arial"/>
          <w:b/>
          <w:color w:val="auto"/>
          <w:sz w:val="20"/>
          <w:szCs w:val="20"/>
        </w:rPr>
        <w:t xml:space="preserve">§ 4. </w:t>
      </w:r>
      <w:r w:rsidR="0025480E">
        <w:rPr>
          <w:rFonts w:ascii="Arial" w:hAnsi="Arial" w:cs="Arial"/>
          <w:b/>
          <w:color w:val="auto"/>
          <w:sz w:val="20"/>
          <w:szCs w:val="20"/>
          <w:lang w:val="uk-UA"/>
        </w:rPr>
        <w:t>Відповідальність Організатора курсу</w:t>
      </w:r>
    </w:p>
    <w:p w14:paraId="130DD20A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1B6B14C3" w14:textId="0DFAB45C" w:rsidR="0025480E" w:rsidRPr="0025480E" w:rsidRDefault="0025480E" w:rsidP="008C3AF3">
      <w:pPr>
        <w:pStyle w:val="Default"/>
        <w:numPr>
          <w:ilvl w:val="0"/>
          <w:numId w:val="77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25480E">
        <w:rPr>
          <w:rFonts w:ascii="Arial" w:hAnsi="Arial" w:cs="Arial"/>
          <w:color w:val="auto"/>
          <w:sz w:val="20"/>
          <w:szCs w:val="20"/>
          <w:lang w:val="ru-RU"/>
        </w:rPr>
        <w:t xml:space="preserve">Організатор курсу несе відповідальність лише за </w:t>
      </w:r>
      <w:r>
        <w:rPr>
          <w:rFonts w:ascii="Arial" w:hAnsi="Arial" w:cs="Arial"/>
          <w:color w:val="auto"/>
          <w:sz w:val="20"/>
          <w:szCs w:val="20"/>
          <w:lang w:val="ru-RU"/>
        </w:rPr>
        <w:t>шкоди Учасників</w:t>
      </w:r>
      <w:r w:rsidRPr="0025480E">
        <w:rPr>
          <w:rFonts w:ascii="Arial" w:hAnsi="Arial" w:cs="Arial"/>
          <w:color w:val="auto"/>
          <w:sz w:val="20"/>
          <w:szCs w:val="20"/>
          <w:lang w:val="ru-RU"/>
        </w:rPr>
        <w:t xml:space="preserve">, завдані </w:t>
      </w:r>
      <w:r>
        <w:rPr>
          <w:rFonts w:ascii="Arial" w:hAnsi="Arial" w:cs="Arial"/>
          <w:color w:val="auto"/>
          <w:sz w:val="20"/>
          <w:szCs w:val="20"/>
          <w:lang w:val="ru-RU"/>
        </w:rPr>
        <w:t xml:space="preserve">з вини </w:t>
      </w:r>
      <w:r w:rsidRPr="0025480E">
        <w:rPr>
          <w:rFonts w:ascii="Arial" w:hAnsi="Arial" w:cs="Arial"/>
          <w:color w:val="auto"/>
          <w:sz w:val="20"/>
          <w:szCs w:val="20"/>
          <w:lang w:val="ru-RU"/>
        </w:rPr>
        <w:t xml:space="preserve">Організатора курсу. Ця відповідальність обмежується </w:t>
      </w:r>
      <w:r>
        <w:rPr>
          <w:rFonts w:ascii="Arial" w:hAnsi="Arial" w:cs="Arial"/>
          <w:color w:val="auto"/>
          <w:sz w:val="20"/>
          <w:szCs w:val="20"/>
          <w:lang w:val="uk-UA"/>
        </w:rPr>
        <w:t xml:space="preserve">до часу </w:t>
      </w:r>
      <w:r>
        <w:rPr>
          <w:rFonts w:ascii="Arial" w:hAnsi="Arial" w:cs="Arial"/>
          <w:color w:val="auto"/>
          <w:sz w:val="20"/>
          <w:szCs w:val="20"/>
          <w:lang w:val="ru-RU"/>
        </w:rPr>
        <w:t>тривання</w:t>
      </w:r>
      <w:r w:rsidRPr="0025480E">
        <w:rPr>
          <w:rFonts w:ascii="Arial" w:hAnsi="Arial" w:cs="Arial"/>
          <w:color w:val="auto"/>
          <w:sz w:val="20"/>
          <w:szCs w:val="20"/>
          <w:lang w:val="ru-RU"/>
        </w:rPr>
        <w:t xml:space="preserve"> занять під час курсу. </w:t>
      </w:r>
    </w:p>
    <w:p w14:paraId="0E8E6A68" w14:textId="77777777" w:rsidR="0025480E" w:rsidRDefault="0025480E" w:rsidP="008C3AF3">
      <w:pPr>
        <w:pStyle w:val="Default"/>
        <w:numPr>
          <w:ilvl w:val="0"/>
          <w:numId w:val="77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25480E">
        <w:rPr>
          <w:rFonts w:ascii="Arial" w:hAnsi="Arial" w:cs="Arial"/>
          <w:color w:val="auto"/>
          <w:sz w:val="20"/>
          <w:szCs w:val="20"/>
          <w:lang w:val="ru-RU"/>
        </w:rPr>
        <w:t>Організатор курсу не несе відповідальності за втрачене під ч</w:t>
      </w:r>
      <w:r>
        <w:rPr>
          <w:rFonts w:ascii="Arial" w:hAnsi="Arial" w:cs="Arial"/>
          <w:color w:val="auto"/>
          <w:sz w:val="20"/>
          <w:szCs w:val="20"/>
          <w:lang w:val="ru-RU"/>
        </w:rPr>
        <w:t>ас курсу майно, тому володіння ц</w:t>
      </w:r>
      <w:r w:rsidRPr="0025480E">
        <w:rPr>
          <w:rFonts w:ascii="Arial" w:hAnsi="Arial" w:cs="Arial"/>
          <w:color w:val="auto"/>
          <w:sz w:val="20"/>
          <w:szCs w:val="20"/>
          <w:lang w:val="ru-RU"/>
        </w:rPr>
        <w:t>інними предметами Учасниками відбувається лише</w:t>
      </w:r>
      <w:r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Pr="0025480E">
        <w:rPr>
          <w:rFonts w:ascii="Arial" w:hAnsi="Arial" w:cs="Arial"/>
          <w:color w:val="auto"/>
          <w:sz w:val="20"/>
          <w:szCs w:val="20"/>
          <w:lang w:val="ru-RU"/>
        </w:rPr>
        <w:t xml:space="preserve">під свою відповідальність. </w:t>
      </w:r>
    </w:p>
    <w:p w14:paraId="74810F3A" w14:textId="77777777" w:rsidR="0025480E" w:rsidRPr="0025480E" w:rsidRDefault="0025480E" w:rsidP="008C3AF3">
      <w:pPr>
        <w:pStyle w:val="Default"/>
        <w:numPr>
          <w:ilvl w:val="0"/>
          <w:numId w:val="77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25480E">
        <w:rPr>
          <w:rFonts w:ascii="Arial" w:hAnsi="Arial" w:cs="Arial"/>
          <w:color w:val="auto"/>
          <w:sz w:val="20"/>
          <w:szCs w:val="20"/>
          <w:lang w:val="ru-RU"/>
        </w:rPr>
        <w:t xml:space="preserve">Учасник несе відповідальність за шкоду, заподіяну з власної вини Організатору курсу, іншому Учаснику або третій особі. </w:t>
      </w:r>
    </w:p>
    <w:p w14:paraId="5885AD3F" w14:textId="1DD3CAAA" w:rsidR="0025480E" w:rsidRPr="0025480E" w:rsidRDefault="0025480E" w:rsidP="008C3AF3">
      <w:pPr>
        <w:pStyle w:val="Default"/>
        <w:numPr>
          <w:ilvl w:val="0"/>
          <w:numId w:val="77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25480E">
        <w:rPr>
          <w:rFonts w:ascii="Arial" w:hAnsi="Arial" w:cs="Arial"/>
          <w:color w:val="auto"/>
          <w:sz w:val="20"/>
          <w:szCs w:val="20"/>
          <w:lang w:val="ru-RU"/>
        </w:rPr>
        <w:t>Організатор курсу не несе відповідальності за незручності, що виникають під час курсу,</w:t>
      </w:r>
      <w:r w:rsidR="002139AC">
        <w:rPr>
          <w:rFonts w:ascii="Arial" w:hAnsi="Arial" w:cs="Arial"/>
          <w:color w:val="auto"/>
          <w:sz w:val="20"/>
          <w:szCs w:val="20"/>
          <w:lang w:val="ru-RU"/>
        </w:rPr>
        <w:br/>
      </w:r>
      <w:r w:rsidRPr="0025480E">
        <w:rPr>
          <w:rFonts w:ascii="Arial" w:hAnsi="Arial" w:cs="Arial"/>
          <w:color w:val="auto"/>
          <w:sz w:val="20"/>
          <w:szCs w:val="20"/>
          <w:lang w:val="ru-RU"/>
        </w:rPr>
        <w:t>які виникли внаслідок незалежних від нього причин, тобто погодних умов, державних рішень, страйків та інших сил.</w:t>
      </w:r>
    </w:p>
    <w:p w14:paraId="7BF16DEA" w14:textId="4DB4CDDE" w:rsidR="0025480E" w:rsidRPr="0025480E" w:rsidRDefault="0025480E" w:rsidP="0025480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</w:p>
    <w:p w14:paraId="79F200D3" w14:textId="77777777" w:rsidR="00D83503" w:rsidRPr="0025480E" w:rsidRDefault="00D83503" w:rsidP="001D157E">
      <w:pPr>
        <w:pStyle w:val="Default"/>
        <w:rPr>
          <w:rFonts w:ascii="Arial" w:hAnsi="Arial" w:cs="Arial"/>
          <w:color w:val="auto"/>
          <w:sz w:val="20"/>
          <w:szCs w:val="20"/>
          <w:lang w:val="ru-RU"/>
        </w:rPr>
      </w:pPr>
    </w:p>
    <w:p w14:paraId="54169D0E" w14:textId="3937BCBC" w:rsidR="00D83503" w:rsidRPr="0025480E" w:rsidRDefault="00D83503" w:rsidP="001D157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  <w:lang w:val="uk-UA"/>
        </w:rPr>
      </w:pPr>
      <w:r w:rsidRPr="0025480E">
        <w:rPr>
          <w:rFonts w:ascii="Arial" w:hAnsi="Arial" w:cs="Arial"/>
          <w:b/>
          <w:color w:val="auto"/>
          <w:sz w:val="20"/>
          <w:szCs w:val="20"/>
          <w:lang w:val="ru-RU"/>
        </w:rPr>
        <w:t xml:space="preserve">§ 5. </w:t>
      </w:r>
      <w:r w:rsidR="0025480E">
        <w:rPr>
          <w:rFonts w:ascii="Arial" w:hAnsi="Arial" w:cs="Arial"/>
          <w:b/>
          <w:color w:val="auto"/>
          <w:sz w:val="20"/>
          <w:szCs w:val="20"/>
          <w:lang w:val="uk-UA"/>
        </w:rPr>
        <w:t>Час тривання договору</w:t>
      </w:r>
    </w:p>
    <w:p w14:paraId="02940C6A" w14:textId="77777777" w:rsidR="00D83503" w:rsidRPr="0025480E" w:rsidRDefault="00D83503" w:rsidP="001D157E">
      <w:pPr>
        <w:pStyle w:val="Default"/>
        <w:jc w:val="both"/>
        <w:rPr>
          <w:rFonts w:ascii="Arial" w:hAnsi="Arial" w:cs="Arial"/>
          <w:b/>
          <w:color w:val="FF0000"/>
          <w:sz w:val="20"/>
          <w:szCs w:val="20"/>
          <w:lang w:val="ru-RU"/>
        </w:rPr>
      </w:pPr>
    </w:p>
    <w:p w14:paraId="53D7A750" w14:textId="4A442F0D" w:rsidR="0025480E" w:rsidRDefault="0025480E" w:rsidP="00245568">
      <w:pPr>
        <w:pStyle w:val="Default"/>
        <w:numPr>
          <w:ilvl w:val="0"/>
          <w:numId w:val="94"/>
        </w:numPr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25480E">
        <w:rPr>
          <w:rFonts w:ascii="Arial" w:hAnsi="Arial" w:cs="Arial"/>
          <w:color w:val="auto"/>
          <w:sz w:val="20"/>
          <w:szCs w:val="20"/>
          <w:lang w:val="ru-RU"/>
        </w:rPr>
        <w:t>Угода укладається між Лодз</w:t>
      </w:r>
      <w:r>
        <w:rPr>
          <w:rFonts w:ascii="Arial" w:hAnsi="Arial" w:cs="Arial"/>
          <w:color w:val="auto"/>
          <w:sz w:val="20"/>
          <w:szCs w:val="20"/>
          <w:lang w:val="ru-RU"/>
        </w:rPr>
        <w:t>ьким Воєводз</w:t>
      </w:r>
      <w:r w:rsidRPr="0025480E">
        <w:rPr>
          <w:rFonts w:ascii="Arial" w:hAnsi="Arial" w:cs="Arial"/>
          <w:color w:val="auto"/>
          <w:sz w:val="20"/>
          <w:szCs w:val="20"/>
          <w:lang w:val="ru-RU"/>
        </w:rPr>
        <w:t xml:space="preserve">твом та </w:t>
      </w:r>
      <w:r w:rsidR="004E048B">
        <w:rPr>
          <w:rFonts w:ascii="Arial" w:hAnsi="Arial" w:cs="Arial"/>
          <w:color w:val="auto"/>
          <w:sz w:val="20"/>
          <w:szCs w:val="20"/>
          <w:lang w:val="ru-RU"/>
        </w:rPr>
        <w:t>Учасником протягом усього курсу</w:t>
      </w:r>
      <w:r w:rsidR="004E048B">
        <w:rPr>
          <w:rFonts w:ascii="Arial" w:hAnsi="Arial" w:cs="Arial"/>
          <w:color w:val="auto"/>
          <w:sz w:val="20"/>
          <w:szCs w:val="20"/>
          <w:lang w:val="ru-RU"/>
        </w:rPr>
        <w:br/>
        <w:t xml:space="preserve">про </w:t>
      </w:r>
      <w:r w:rsidRPr="0025480E">
        <w:rPr>
          <w:rFonts w:ascii="Arial" w:hAnsi="Arial" w:cs="Arial"/>
          <w:color w:val="auto"/>
          <w:sz w:val="20"/>
          <w:szCs w:val="20"/>
          <w:lang w:val="ru-RU"/>
        </w:rPr>
        <w:t>який йде мова</w:t>
      </w:r>
      <w:r w:rsidR="004E048B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ru-RU"/>
        </w:rPr>
        <w:t>у § 1 розділі</w:t>
      </w:r>
      <w:r w:rsidRPr="0025480E">
        <w:rPr>
          <w:rFonts w:ascii="Arial" w:hAnsi="Arial" w:cs="Arial"/>
          <w:color w:val="auto"/>
          <w:sz w:val="20"/>
          <w:szCs w:val="20"/>
          <w:lang w:val="ru-RU"/>
        </w:rPr>
        <w:t xml:space="preserve"> 2 пункту </w:t>
      </w:r>
      <w:r w:rsidRPr="0025480E">
        <w:rPr>
          <w:rFonts w:ascii="Arial" w:hAnsi="Arial" w:cs="Arial"/>
          <w:color w:val="auto"/>
          <w:sz w:val="20"/>
          <w:szCs w:val="20"/>
        </w:rPr>
        <w:t>d</w:t>
      </w:r>
      <w:r w:rsidRPr="0025480E">
        <w:rPr>
          <w:rFonts w:ascii="Arial" w:hAnsi="Arial" w:cs="Arial"/>
          <w:color w:val="auto"/>
          <w:sz w:val="20"/>
          <w:szCs w:val="20"/>
          <w:lang w:val="ru-RU"/>
        </w:rPr>
        <w:t>.</w:t>
      </w:r>
    </w:p>
    <w:p w14:paraId="6848198B" w14:textId="03C3E469" w:rsidR="0025480E" w:rsidRPr="0025480E" w:rsidRDefault="0025480E" w:rsidP="00245568">
      <w:pPr>
        <w:pStyle w:val="Default"/>
        <w:numPr>
          <w:ilvl w:val="0"/>
          <w:numId w:val="94"/>
        </w:numPr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25480E">
        <w:rPr>
          <w:rFonts w:ascii="Arial" w:hAnsi="Arial" w:cs="Arial"/>
          <w:color w:val="auto"/>
          <w:sz w:val="20"/>
          <w:szCs w:val="20"/>
          <w:lang w:val="ru-RU"/>
        </w:rPr>
        <w:t xml:space="preserve">Неприйняття </w:t>
      </w:r>
      <w:r w:rsidR="004E048B">
        <w:rPr>
          <w:rFonts w:ascii="Arial" w:hAnsi="Arial" w:cs="Arial"/>
          <w:color w:val="auto"/>
          <w:sz w:val="20"/>
          <w:szCs w:val="20"/>
          <w:lang w:val="ru-RU"/>
        </w:rPr>
        <w:t>Учасником</w:t>
      </w:r>
      <w:r w:rsidRPr="0025480E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="008142BB">
        <w:rPr>
          <w:rFonts w:ascii="Arial" w:hAnsi="Arial" w:cs="Arial"/>
          <w:color w:val="auto"/>
          <w:sz w:val="20"/>
          <w:szCs w:val="20"/>
          <w:lang w:val="ru-RU"/>
        </w:rPr>
        <w:t>угоди</w:t>
      </w:r>
      <w:r w:rsidRPr="0025480E">
        <w:rPr>
          <w:rFonts w:ascii="Arial" w:hAnsi="Arial" w:cs="Arial"/>
          <w:color w:val="auto"/>
          <w:sz w:val="20"/>
          <w:szCs w:val="20"/>
          <w:lang w:val="ru-RU"/>
        </w:rPr>
        <w:t xml:space="preserve">, рівносильно </w:t>
      </w:r>
      <w:r w:rsidR="008142BB">
        <w:rPr>
          <w:rFonts w:ascii="Arial" w:hAnsi="Arial" w:cs="Arial"/>
          <w:color w:val="auto"/>
          <w:sz w:val="20"/>
          <w:szCs w:val="20"/>
          <w:lang w:val="ru-RU"/>
        </w:rPr>
        <w:t>з відставкою</w:t>
      </w:r>
      <w:r w:rsidRPr="0025480E">
        <w:rPr>
          <w:rFonts w:ascii="Arial" w:hAnsi="Arial" w:cs="Arial"/>
          <w:color w:val="auto"/>
          <w:sz w:val="20"/>
          <w:szCs w:val="20"/>
          <w:lang w:val="ru-RU"/>
        </w:rPr>
        <w:t xml:space="preserve"> Учасника з курсу.</w:t>
      </w:r>
    </w:p>
    <w:p w14:paraId="65CE54F8" w14:textId="0D1E4712" w:rsidR="0025480E" w:rsidRDefault="0025480E" w:rsidP="0025480E">
      <w:pPr>
        <w:pStyle w:val="Default"/>
        <w:contextualSpacing/>
        <w:jc w:val="both"/>
        <w:rPr>
          <w:rFonts w:ascii="Arial" w:hAnsi="Arial" w:cs="Arial"/>
          <w:color w:val="auto"/>
          <w:sz w:val="14"/>
          <w:szCs w:val="14"/>
          <w:lang w:val="ru-RU"/>
        </w:rPr>
      </w:pPr>
    </w:p>
    <w:p w14:paraId="77EAE1F4" w14:textId="08EB43A8" w:rsidR="004E048B" w:rsidRDefault="004E048B" w:rsidP="0025480E">
      <w:pPr>
        <w:pStyle w:val="Default"/>
        <w:contextualSpacing/>
        <w:jc w:val="both"/>
        <w:rPr>
          <w:rFonts w:ascii="Arial" w:hAnsi="Arial" w:cs="Arial"/>
          <w:color w:val="auto"/>
          <w:sz w:val="14"/>
          <w:szCs w:val="14"/>
          <w:lang w:val="ru-RU"/>
        </w:rPr>
      </w:pPr>
    </w:p>
    <w:p w14:paraId="448F3ACE" w14:textId="45CFC235" w:rsidR="004E048B" w:rsidRDefault="004E048B" w:rsidP="0025480E">
      <w:pPr>
        <w:pStyle w:val="Default"/>
        <w:contextualSpacing/>
        <w:jc w:val="both"/>
        <w:rPr>
          <w:rFonts w:ascii="Arial" w:hAnsi="Arial" w:cs="Arial"/>
          <w:color w:val="auto"/>
          <w:sz w:val="14"/>
          <w:szCs w:val="14"/>
          <w:lang w:val="ru-RU"/>
        </w:rPr>
      </w:pPr>
    </w:p>
    <w:p w14:paraId="4E5A4F22" w14:textId="799AAA0F" w:rsidR="004E048B" w:rsidRDefault="004E048B" w:rsidP="0025480E">
      <w:pPr>
        <w:pStyle w:val="Default"/>
        <w:contextualSpacing/>
        <w:jc w:val="both"/>
        <w:rPr>
          <w:rFonts w:ascii="Arial" w:hAnsi="Arial" w:cs="Arial"/>
          <w:color w:val="auto"/>
          <w:sz w:val="14"/>
          <w:szCs w:val="14"/>
          <w:lang w:val="ru-RU"/>
        </w:rPr>
      </w:pPr>
    </w:p>
    <w:p w14:paraId="2FA0A285" w14:textId="38F0D74D" w:rsidR="00D83503" w:rsidRPr="008142BB" w:rsidRDefault="00D83503" w:rsidP="001D157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  <w:lang w:val="uk-UA"/>
        </w:rPr>
      </w:pPr>
      <w:r w:rsidRPr="008142BB">
        <w:rPr>
          <w:rFonts w:ascii="Arial" w:hAnsi="Arial" w:cs="Arial"/>
          <w:b/>
          <w:color w:val="auto"/>
          <w:sz w:val="20"/>
          <w:szCs w:val="20"/>
          <w:lang w:val="ru-RU"/>
        </w:rPr>
        <w:t xml:space="preserve">§ 6. </w:t>
      </w:r>
      <w:r w:rsidR="008142BB">
        <w:rPr>
          <w:rFonts w:ascii="Arial" w:hAnsi="Arial" w:cs="Arial"/>
          <w:b/>
          <w:color w:val="auto"/>
          <w:sz w:val="20"/>
          <w:szCs w:val="20"/>
          <w:lang w:val="uk-UA"/>
        </w:rPr>
        <w:t>Охорона особистих даних</w:t>
      </w:r>
    </w:p>
    <w:p w14:paraId="40878934" w14:textId="77777777" w:rsidR="00D83503" w:rsidRPr="008142BB" w:rsidRDefault="00D83503" w:rsidP="001D157E">
      <w:pPr>
        <w:pStyle w:val="Default"/>
        <w:jc w:val="center"/>
        <w:rPr>
          <w:rFonts w:ascii="Arial" w:hAnsi="Arial" w:cs="Arial"/>
          <w:b/>
          <w:color w:val="FF0000"/>
          <w:sz w:val="20"/>
          <w:szCs w:val="20"/>
          <w:lang w:val="ru-RU"/>
        </w:rPr>
      </w:pPr>
    </w:p>
    <w:p w14:paraId="2AA77545" w14:textId="3A92B137" w:rsidR="00D83503" w:rsidRPr="008142BB" w:rsidRDefault="008142BB" w:rsidP="008142BB">
      <w:pPr>
        <w:pStyle w:val="Tekstpodstawowy2"/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 w:rsidRPr="008142BB">
        <w:rPr>
          <w:rFonts w:cs="Arial"/>
          <w:sz w:val="20"/>
          <w:szCs w:val="20"/>
          <w:lang w:val="ru-RU"/>
        </w:rPr>
        <w:t>Відповідно до статті 13 Регламенту (ЄС) 2016/679 Європейського Парламенту та Ради</w:t>
      </w:r>
      <w:r w:rsidR="003412B9">
        <w:rPr>
          <w:rFonts w:cs="Arial"/>
          <w:sz w:val="20"/>
          <w:szCs w:val="20"/>
          <w:lang w:val="ru-RU"/>
        </w:rPr>
        <w:br/>
      </w:r>
      <w:r w:rsidRPr="008142BB">
        <w:rPr>
          <w:rFonts w:cs="Arial"/>
          <w:sz w:val="20"/>
          <w:szCs w:val="20"/>
          <w:lang w:val="ru-RU"/>
        </w:rPr>
        <w:t>від 27 квітня 2016 року про захист фізичних осіб у зв'язку з обробкою персональних даних та про вільне переміщення таких даних, а також про скасування Директиви 95/46/ЄС (далі – «</w:t>
      </w:r>
      <w:r w:rsidR="006069C0">
        <w:rPr>
          <w:rFonts w:cs="Arial"/>
          <w:sz w:val="20"/>
          <w:szCs w:val="20"/>
          <w:lang w:val="uk-UA"/>
        </w:rPr>
        <w:t>РОДО</w:t>
      </w:r>
      <w:r w:rsidRPr="008142BB">
        <w:rPr>
          <w:rFonts w:cs="Arial"/>
          <w:sz w:val="20"/>
          <w:szCs w:val="20"/>
          <w:lang w:val="ru-RU"/>
        </w:rPr>
        <w:t>»):</w:t>
      </w:r>
    </w:p>
    <w:p w14:paraId="754AA8B0" w14:textId="77777777" w:rsidR="00D83503" w:rsidRPr="008142BB" w:rsidRDefault="00D83503" w:rsidP="001D157E">
      <w:pPr>
        <w:pStyle w:val="Tekstpodstawowy2"/>
        <w:spacing w:after="0" w:line="240" w:lineRule="auto"/>
        <w:jc w:val="both"/>
        <w:rPr>
          <w:rFonts w:cs="Arial"/>
          <w:sz w:val="20"/>
          <w:szCs w:val="20"/>
          <w:lang w:val="ru-RU"/>
        </w:rPr>
      </w:pPr>
    </w:p>
    <w:p w14:paraId="069BFC28" w14:textId="7429CA5B" w:rsidR="006069C0" w:rsidRDefault="006069C0" w:rsidP="009A6FFD">
      <w:pPr>
        <w:pStyle w:val="Tekstpodstawowy2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  <w:lang w:val="ru-RU"/>
        </w:rPr>
      </w:pPr>
      <w:r w:rsidRPr="006069C0">
        <w:rPr>
          <w:rFonts w:cs="Arial"/>
          <w:sz w:val="20"/>
          <w:szCs w:val="20"/>
          <w:lang w:val="ru-RU"/>
        </w:rPr>
        <w:t>Адміністратором ваших даних є Правління Лодз</w:t>
      </w:r>
      <w:r>
        <w:rPr>
          <w:rFonts w:cs="Arial"/>
          <w:sz w:val="20"/>
          <w:szCs w:val="20"/>
          <w:lang w:val="ru-RU"/>
        </w:rPr>
        <w:t>ького В</w:t>
      </w:r>
      <w:r w:rsidRPr="006069C0">
        <w:rPr>
          <w:rFonts w:cs="Arial"/>
          <w:sz w:val="20"/>
          <w:szCs w:val="20"/>
          <w:lang w:val="ru-RU"/>
        </w:rPr>
        <w:t>оєводства з місцезнаходженням</w:t>
      </w:r>
      <w:r w:rsidR="00115E32">
        <w:rPr>
          <w:rFonts w:cs="Arial"/>
          <w:sz w:val="20"/>
          <w:szCs w:val="20"/>
          <w:lang w:val="ru-RU"/>
        </w:rPr>
        <w:br/>
      </w:r>
      <w:r w:rsidRPr="006069C0">
        <w:rPr>
          <w:rFonts w:cs="Arial"/>
          <w:sz w:val="20"/>
          <w:szCs w:val="20"/>
          <w:lang w:val="ru-RU"/>
        </w:rPr>
        <w:t>у Лодзі</w:t>
      </w:r>
      <w:r>
        <w:rPr>
          <w:rFonts w:cs="Arial"/>
          <w:sz w:val="20"/>
          <w:szCs w:val="20"/>
          <w:lang w:val="ru-RU"/>
        </w:rPr>
        <w:t xml:space="preserve"> </w:t>
      </w:r>
      <w:r w:rsidRPr="006069C0">
        <w:rPr>
          <w:rFonts w:cs="Arial"/>
          <w:sz w:val="20"/>
          <w:szCs w:val="20"/>
          <w:lang w:val="ru-RU"/>
        </w:rPr>
        <w:t xml:space="preserve">90-051, </w:t>
      </w:r>
      <w:r>
        <w:rPr>
          <w:rFonts w:cs="Arial"/>
          <w:sz w:val="20"/>
          <w:szCs w:val="20"/>
          <w:lang w:val="uk-UA"/>
        </w:rPr>
        <w:t>ал</w:t>
      </w:r>
      <w:r w:rsidRPr="006069C0">
        <w:rPr>
          <w:rFonts w:cs="Arial"/>
          <w:sz w:val="20"/>
          <w:szCs w:val="20"/>
          <w:lang w:val="ru-RU"/>
        </w:rPr>
        <w:t xml:space="preserve">. </w:t>
      </w:r>
      <w:r>
        <w:rPr>
          <w:rFonts w:cs="Arial"/>
          <w:sz w:val="20"/>
          <w:szCs w:val="20"/>
          <w:lang w:val="uk-UA"/>
        </w:rPr>
        <w:t>Пілсудського</w:t>
      </w:r>
      <w:r w:rsidRPr="006069C0">
        <w:rPr>
          <w:rFonts w:cs="Arial"/>
          <w:sz w:val="20"/>
          <w:szCs w:val="20"/>
          <w:lang w:val="ru-RU"/>
        </w:rPr>
        <w:t xml:space="preserve"> 8, який є виконавцем проекту під назвою «Разом ми можемо зробити більше</w:t>
      </w:r>
      <w:r>
        <w:rPr>
          <w:rFonts w:cs="Arial"/>
          <w:sz w:val="20"/>
          <w:szCs w:val="20"/>
          <w:lang w:val="ru-RU"/>
        </w:rPr>
        <w:t xml:space="preserve"> </w:t>
      </w:r>
      <w:r w:rsidRPr="006069C0">
        <w:rPr>
          <w:rFonts w:cs="Arial"/>
          <w:sz w:val="20"/>
          <w:szCs w:val="20"/>
          <w:lang w:val="ru-RU"/>
        </w:rPr>
        <w:t>Перше видання Програми для іноземців на 2022-2023 роки».</w:t>
      </w:r>
    </w:p>
    <w:p w14:paraId="4D090DCB" w14:textId="77777777" w:rsidR="006069C0" w:rsidRDefault="006069C0" w:rsidP="009A6FFD">
      <w:pPr>
        <w:pStyle w:val="Tekstpodstawowy2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  <w:lang w:val="ru-RU"/>
        </w:rPr>
      </w:pPr>
      <w:r w:rsidRPr="006069C0">
        <w:rPr>
          <w:rFonts w:cs="Arial"/>
          <w:sz w:val="20"/>
          <w:szCs w:val="20"/>
          <w:lang w:val="ru-RU"/>
        </w:rPr>
        <w:t>Адміністратор призначив співробітника з питань захисту даних, з яким можна зв'язатися, написавши</w:t>
      </w:r>
      <w:r>
        <w:rPr>
          <w:rFonts w:cs="Arial"/>
          <w:sz w:val="20"/>
          <w:szCs w:val="20"/>
          <w:lang w:val="ru-RU"/>
        </w:rPr>
        <w:t xml:space="preserve"> </w:t>
      </w:r>
      <w:r w:rsidRPr="006069C0">
        <w:rPr>
          <w:rFonts w:cs="Arial"/>
          <w:sz w:val="20"/>
          <w:szCs w:val="20"/>
          <w:lang w:val="ru-RU"/>
        </w:rPr>
        <w:t xml:space="preserve">на адресу місцезнаходження Адміністратора або адресу електронної пошти: </w:t>
      </w:r>
      <w:proofErr w:type="spellStart"/>
      <w:r w:rsidRPr="006069C0">
        <w:rPr>
          <w:rFonts w:cs="Arial"/>
          <w:sz w:val="20"/>
          <w:szCs w:val="20"/>
        </w:rPr>
        <w:t>iod</w:t>
      </w:r>
      <w:proofErr w:type="spellEnd"/>
      <w:r w:rsidRPr="006069C0">
        <w:rPr>
          <w:rFonts w:cs="Arial"/>
          <w:sz w:val="20"/>
          <w:szCs w:val="20"/>
          <w:lang w:val="ru-RU"/>
        </w:rPr>
        <w:t>@</w:t>
      </w:r>
      <w:proofErr w:type="spellStart"/>
      <w:r w:rsidRPr="006069C0">
        <w:rPr>
          <w:rFonts w:cs="Arial"/>
          <w:sz w:val="20"/>
          <w:szCs w:val="20"/>
        </w:rPr>
        <w:t>lodzkie</w:t>
      </w:r>
      <w:proofErr w:type="spellEnd"/>
      <w:r w:rsidRPr="006069C0">
        <w:rPr>
          <w:rFonts w:cs="Arial"/>
          <w:sz w:val="20"/>
          <w:szCs w:val="20"/>
          <w:lang w:val="ru-RU"/>
        </w:rPr>
        <w:t>.</w:t>
      </w:r>
      <w:proofErr w:type="spellStart"/>
      <w:r w:rsidRPr="006069C0">
        <w:rPr>
          <w:rFonts w:cs="Arial"/>
          <w:sz w:val="20"/>
          <w:szCs w:val="20"/>
        </w:rPr>
        <w:t>pl</w:t>
      </w:r>
      <w:proofErr w:type="spellEnd"/>
      <w:r w:rsidRPr="006069C0">
        <w:rPr>
          <w:rFonts w:cs="Arial"/>
          <w:sz w:val="20"/>
          <w:szCs w:val="20"/>
          <w:lang w:val="ru-RU"/>
        </w:rPr>
        <w:t xml:space="preserve"> </w:t>
      </w:r>
    </w:p>
    <w:p w14:paraId="1FE2D49C" w14:textId="0AF18DB9" w:rsidR="00D83503" w:rsidRPr="006069C0" w:rsidRDefault="006069C0" w:rsidP="009A6FFD">
      <w:pPr>
        <w:pStyle w:val="Tekstpodstawowy2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  <w:lang w:val="ru-RU"/>
        </w:rPr>
      </w:pPr>
      <w:r w:rsidRPr="006069C0">
        <w:rPr>
          <w:rFonts w:cs="Arial"/>
          <w:sz w:val="20"/>
          <w:szCs w:val="20"/>
          <w:lang w:val="ru-RU"/>
        </w:rPr>
        <w:t xml:space="preserve">Ваші персональні дані будуть оброблятися з метою виконання завдання в суспільних інтересах,тобто інтеграція та соціальна активність, а також реалізація </w:t>
      </w:r>
      <w:r>
        <w:rPr>
          <w:rFonts w:cs="Arial"/>
          <w:sz w:val="20"/>
          <w:szCs w:val="20"/>
          <w:lang w:val="ru-RU"/>
        </w:rPr>
        <w:t>регуламенту</w:t>
      </w:r>
      <w:r w:rsidRPr="006069C0">
        <w:rPr>
          <w:rFonts w:cs="Arial"/>
          <w:sz w:val="20"/>
          <w:szCs w:val="20"/>
          <w:lang w:val="ru-RU"/>
        </w:rPr>
        <w:t xml:space="preserve"> договору, </w:t>
      </w:r>
      <w:r w:rsidRPr="006069C0">
        <w:rPr>
          <w:rFonts w:cs="Arial"/>
          <w:sz w:val="20"/>
          <w:szCs w:val="20"/>
          <w:lang w:val="ru-RU"/>
        </w:rPr>
        <w:lastRenderedPageBreak/>
        <w:t>укладеного між Розпорядником коштів та Виконавцем, тобто виконання курсу, набір учасників, контроль, звітність, статистика, оцінка проекту, на основі:</w:t>
      </w:r>
    </w:p>
    <w:p w14:paraId="6FE03EDE" w14:textId="77777777" w:rsidR="006069C0" w:rsidRDefault="006069C0" w:rsidP="006069C0">
      <w:pPr>
        <w:pStyle w:val="Tekstpodstawowy2"/>
        <w:numPr>
          <w:ilvl w:val="0"/>
          <w:numId w:val="52"/>
        </w:num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 w:rsidRPr="006069C0">
        <w:rPr>
          <w:rFonts w:cs="Arial"/>
          <w:sz w:val="20"/>
          <w:szCs w:val="20"/>
          <w:lang w:val="ru-RU"/>
        </w:rPr>
        <w:t>стаття 6(1)(</w:t>
      </w:r>
      <w:r w:rsidRPr="006069C0">
        <w:rPr>
          <w:rFonts w:cs="Arial"/>
          <w:sz w:val="20"/>
          <w:szCs w:val="20"/>
        </w:rPr>
        <w:t>e</w:t>
      </w:r>
      <w:r w:rsidRPr="006069C0">
        <w:rPr>
          <w:rFonts w:cs="Arial"/>
          <w:sz w:val="20"/>
          <w:szCs w:val="20"/>
          <w:lang w:val="ru-RU"/>
        </w:rPr>
        <w:t xml:space="preserve">) </w:t>
      </w:r>
      <w:r>
        <w:rPr>
          <w:rFonts w:cs="Arial"/>
          <w:sz w:val="20"/>
          <w:szCs w:val="20"/>
          <w:lang w:val="uk-UA"/>
        </w:rPr>
        <w:t xml:space="preserve">РОДО </w:t>
      </w:r>
      <w:r w:rsidRPr="006069C0">
        <w:rPr>
          <w:rFonts w:cs="Arial"/>
          <w:sz w:val="20"/>
          <w:szCs w:val="20"/>
          <w:lang w:val="ru-RU"/>
        </w:rPr>
        <w:t>у зв'язку із Законом від 20 квітня 2004 року про сприяння зайнятості та інститути ринку праці;</w:t>
      </w:r>
    </w:p>
    <w:p w14:paraId="59D58ACD" w14:textId="0E99D03B" w:rsidR="00D83503" w:rsidRDefault="006069C0" w:rsidP="00604D9D">
      <w:pPr>
        <w:pStyle w:val="Tekstpodstawowy2"/>
        <w:numPr>
          <w:ilvl w:val="0"/>
          <w:numId w:val="52"/>
        </w:num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 w:rsidRPr="006069C0">
        <w:rPr>
          <w:rFonts w:cs="Arial"/>
          <w:sz w:val="20"/>
          <w:szCs w:val="20"/>
          <w:lang w:val="ru-RU"/>
        </w:rPr>
        <w:t>стаття 6(1)(</w:t>
      </w:r>
      <w:r w:rsidRPr="006069C0">
        <w:rPr>
          <w:rFonts w:cs="Arial"/>
          <w:sz w:val="20"/>
          <w:szCs w:val="20"/>
        </w:rPr>
        <w:t>b</w:t>
      </w:r>
      <w:r w:rsidRPr="006069C0">
        <w:rPr>
          <w:rFonts w:cs="Arial"/>
          <w:sz w:val="20"/>
          <w:szCs w:val="20"/>
          <w:lang w:val="ru-RU"/>
        </w:rPr>
        <w:t xml:space="preserve">) </w:t>
      </w:r>
      <w:r>
        <w:rPr>
          <w:rFonts w:cs="Arial"/>
          <w:sz w:val="20"/>
          <w:szCs w:val="20"/>
          <w:lang w:val="uk-UA"/>
        </w:rPr>
        <w:t>РОДО</w:t>
      </w:r>
      <w:r w:rsidRPr="006069C0">
        <w:rPr>
          <w:rFonts w:cs="Arial"/>
          <w:sz w:val="20"/>
          <w:szCs w:val="20"/>
          <w:lang w:val="ru-RU"/>
        </w:rPr>
        <w:t>, тобто для укладення та виконання контракту;</w:t>
      </w:r>
    </w:p>
    <w:p w14:paraId="3DD62B8B" w14:textId="77777777" w:rsidR="006069C0" w:rsidRPr="006069C0" w:rsidRDefault="006069C0" w:rsidP="001D157E">
      <w:pPr>
        <w:pStyle w:val="Tekstpodstawowy2"/>
        <w:spacing w:after="0" w:line="240" w:lineRule="auto"/>
        <w:ind w:left="720"/>
        <w:jc w:val="both"/>
        <w:rPr>
          <w:rFonts w:cs="Arial"/>
          <w:sz w:val="20"/>
          <w:szCs w:val="20"/>
          <w:lang w:val="ru-RU"/>
        </w:rPr>
      </w:pPr>
    </w:p>
    <w:p w14:paraId="703ABE5A" w14:textId="5BE63E72" w:rsidR="00D83503" w:rsidRPr="006069C0" w:rsidRDefault="006069C0" w:rsidP="008C4BAA">
      <w:pPr>
        <w:pStyle w:val="Tekstpodstawowy2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uk-UA"/>
        </w:rPr>
        <w:t xml:space="preserve"> </w:t>
      </w:r>
      <w:r w:rsidRPr="006069C0">
        <w:rPr>
          <w:rFonts w:cs="Arial"/>
          <w:sz w:val="20"/>
          <w:szCs w:val="20"/>
          <w:lang w:val="ru-RU"/>
        </w:rPr>
        <w:t>Одержувачами/категоріями отримувачів ваших персональних даних будуть:</w:t>
      </w:r>
    </w:p>
    <w:p w14:paraId="1F091569" w14:textId="77777777" w:rsidR="00D83503" w:rsidRPr="006069C0" w:rsidRDefault="00D83503" w:rsidP="001D157E">
      <w:pPr>
        <w:pStyle w:val="Tekstkomentarza"/>
        <w:spacing w:after="0"/>
        <w:ind w:left="357" w:hanging="357"/>
        <w:contextualSpacing/>
        <w:rPr>
          <w:rFonts w:cs="Arial"/>
          <w:lang w:val="ru-RU"/>
        </w:rPr>
      </w:pPr>
    </w:p>
    <w:p w14:paraId="3A8718A3" w14:textId="49AB1FC3" w:rsidR="00D83503" w:rsidRDefault="00D83503" w:rsidP="001D157E">
      <w:pPr>
        <w:pStyle w:val="Tekstkomentarza"/>
        <w:spacing w:after="0"/>
        <w:ind w:left="357" w:hanging="357"/>
        <w:contextualSpacing/>
        <w:rPr>
          <w:rFonts w:cs="Arial"/>
          <w:lang w:val="ru-RU"/>
        </w:rPr>
      </w:pPr>
    </w:p>
    <w:p w14:paraId="44EE6411" w14:textId="77777777" w:rsidR="006069C0" w:rsidRPr="006069C0" w:rsidRDefault="006069C0" w:rsidP="001D157E">
      <w:pPr>
        <w:pStyle w:val="Tekstkomentarza"/>
        <w:spacing w:after="0"/>
        <w:ind w:left="357" w:hanging="357"/>
        <w:contextualSpacing/>
        <w:rPr>
          <w:rFonts w:cs="Arial"/>
          <w:lang w:val="ru-RU"/>
        </w:rPr>
      </w:pPr>
    </w:p>
    <w:p w14:paraId="6BC90798" w14:textId="77777777" w:rsidR="00D83503" w:rsidRPr="006069C0" w:rsidRDefault="00D83503" w:rsidP="001D157E">
      <w:pPr>
        <w:pStyle w:val="Tekstkomentarza"/>
        <w:spacing w:after="0"/>
        <w:ind w:left="357" w:hanging="357"/>
        <w:contextualSpacing/>
        <w:rPr>
          <w:rFonts w:cs="Arial"/>
          <w:lang w:val="ru-RU"/>
        </w:rPr>
      </w:pPr>
    </w:p>
    <w:p w14:paraId="1A353F04" w14:textId="77777777" w:rsidR="00D83503" w:rsidRPr="00094541" w:rsidRDefault="00D83503" w:rsidP="00A274AE">
      <w:pPr>
        <w:pStyle w:val="Akapitzlist"/>
        <w:numPr>
          <w:ilvl w:val="0"/>
          <w:numId w:val="38"/>
        </w:numPr>
        <w:autoSpaceDE/>
        <w:autoSpaceDN/>
        <w:adjustRightInd/>
        <w:spacing w:after="0" w:line="240" w:lineRule="auto"/>
        <w:rPr>
          <w:rFonts w:ascii="Arial" w:hAnsi="Arial" w:cs="Arial"/>
          <w:sz w:val="20"/>
          <w:szCs w:val="20"/>
        </w:rPr>
      </w:pPr>
      <w:r w:rsidRPr="00094541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07BF4C68" w14:textId="634ED146" w:rsidR="00D83503" w:rsidRPr="006069C0" w:rsidRDefault="00D83503" w:rsidP="001D157E">
      <w:pPr>
        <w:pStyle w:val="Akapitzlist"/>
        <w:spacing w:after="0" w:line="240" w:lineRule="auto"/>
        <w:ind w:left="714" w:firstLine="702"/>
        <w:rPr>
          <w:rFonts w:ascii="Arial" w:hAnsi="Arial" w:cs="Arial"/>
          <w:i/>
          <w:sz w:val="16"/>
          <w:szCs w:val="16"/>
          <w:lang w:val="uk-UA"/>
        </w:rPr>
      </w:pPr>
      <w:r w:rsidRPr="00094541">
        <w:rPr>
          <w:rFonts w:ascii="Arial" w:hAnsi="Arial" w:cs="Arial"/>
          <w:i/>
          <w:sz w:val="16"/>
          <w:szCs w:val="16"/>
        </w:rPr>
        <w:t xml:space="preserve">     (</w:t>
      </w:r>
      <w:r w:rsidR="006069C0">
        <w:rPr>
          <w:rFonts w:ascii="Arial" w:hAnsi="Arial" w:cs="Arial"/>
          <w:i/>
          <w:sz w:val="16"/>
          <w:szCs w:val="16"/>
          <w:lang w:val="uk-UA"/>
        </w:rPr>
        <w:t>печатка Організатора</w:t>
      </w:r>
      <w:r w:rsidRPr="00094541">
        <w:rPr>
          <w:rFonts w:ascii="Arial" w:hAnsi="Arial" w:cs="Arial"/>
          <w:i/>
          <w:sz w:val="16"/>
          <w:szCs w:val="16"/>
        </w:rPr>
        <w:t xml:space="preserve"> </w:t>
      </w:r>
      <w:r w:rsidR="006069C0">
        <w:rPr>
          <w:rFonts w:ascii="Arial" w:hAnsi="Arial" w:cs="Arial"/>
          <w:i/>
          <w:sz w:val="16"/>
          <w:szCs w:val="16"/>
          <w:lang w:val="uk-UA"/>
        </w:rPr>
        <w:t>курсу</w:t>
      </w:r>
      <w:r w:rsidR="004E048B">
        <w:rPr>
          <w:rFonts w:ascii="Arial" w:hAnsi="Arial" w:cs="Arial"/>
          <w:i/>
          <w:sz w:val="16"/>
          <w:szCs w:val="16"/>
          <w:lang w:val="uk-UA"/>
        </w:rPr>
        <w:t>)</w:t>
      </w:r>
    </w:p>
    <w:p w14:paraId="50E2DDFD" w14:textId="77777777" w:rsidR="00D83503" w:rsidRPr="00094541" w:rsidRDefault="00D83503" w:rsidP="001D157E">
      <w:pPr>
        <w:pStyle w:val="Tekstkomentarza"/>
        <w:spacing w:after="0"/>
        <w:ind w:left="714" w:hanging="357"/>
        <w:contextualSpacing/>
        <w:rPr>
          <w:rFonts w:cs="Arial"/>
        </w:rPr>
      </w:pPr>
    </w:p>
    <w:p w14:paraId="07ACE3E6" w14:textId="77777777" w:rsidR="006069C0" w:rsidRPr="006069C0" w:rsidRDefault="006069C0" w:rsidP="006069C0">
      <w:pPr>
        <w:pStyle w:val="Tekstkomentarza"/>
        <w:numPr>
          <w:ilvl w:val="0"/>
          <w:numId w:val="38"/>
        </w:numPr>
        <w:spacing w:after="0"/>
        <w:contextualSpacing/>
        <w:rPr>
          <w:rFonts w:cs="Arial"/>
          <w:lang w:val="ru-RU"/>
        </w:rPr>
      </w:pPr>
      <w:r w:rsidRPr="006069C0">
        <w:rPr>
          <w:rFonts w:cs="Arial"/>
          <w:lang w:val="ru-RU"/>
        </w:rPr>
        <w:t>Міністерство у справах сім'ї та соціальної політики,</w:t>
      </w:r>
    </w:p>
    <w:p w14:paraId="7BECC816" w14:textId="1C8C2335" w:rsidR="006069C0" w:rsidRDefault="006069C0" w:rsidP="006069C0">
      <w:pPr>
        <w:pStyle w:val="Tekstkomentarza"/>
        <w:numPr>
          <w:ilvl w:val="0"/>
          <w:numId w:val="38"/>
        </w:numPr>
        <w:spacing w:after="0"/>
        <w:contextualSpacing/>
        <w:rPr>
          <w:rFonts w:cs="Arial"/>
          <w:lang w:val="ru-RU"/>
        </w:rPr>
      </w:pPr>
      <w:r w:rsidRPr="006069C0">
        <w:rPr>
          <w:rFonts w:cs="Arial"/>
          <w:lang w:val="ru-RU"/>
        </w:rPr>
        <w:t xml:space="preserve">банки, що обслуговують бюджет навчальних </w:t>
      </w:r>
      <w:r>
        <w:rPr>
          <w:rFonts w:cs="Arial"/>
          <w:lang w:val="ru-RU"/>
        </w:rPr>
        <w:t>закладів, підпорядкованих Лодзькому Воєводству,</w:t>
      </w:r>
    </w:p>
    <w:p w14:paraId="1D59A7A3" w14:textId="77777777" w:rsidR="006069C0" w:rsidRPr="006069C0" w:rsidRDefault="006069C0" w:rsidP="006069C0">
      <w:pPr>
        <w:pStyle w:val="Akapitzlist"/>
        <w:numPr>
          <w:ilvl w:val="0"/>
          <w:numId w:val="38"/>
        </w:numPr>
        <w:autoSpaceDE/>
        <w:autoSpaceDN/>
        <w:adjustRightInd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6069C0">
        <w:rPr>
          <w:rFonts w:ascii="Arial" w:hAnsi="Arial" w:cs="Arial"/>
          <w:color w:val="auto"/>
          <w:sz w:val="20"/>
          <w:szCs w:val="20"/>
          <w:shd w:val="clear" w:color="auto" w:fill="auto"/>
          <w:lang w:val="ru-RU" w:eastAsia="en-US"/>
        </w:rPr>
        <w:t>постачальники ІТ-систем та ІТ-послуг,</w:t>
      </w:r>
    </w:p>
    <w:p w14:paraId="6A1D6CC9" w14:textId="6E7513F9" w:rsidR="00D83503" w:rsidRPr="006069C0" w:rsidRDefault="006069C0" w:rsidP="006069C0">
      <w:pPr>
        <w:pStyle w:val="Akapitzlist"/>
        <w:numPr>
          <w:ilvl w:val="0"/>
          <w:numId w:val="38"/>
        </w:numPr>
        <w:autoSpaceDE/>
        <w:autoSpaceDN/>
        <w:adjustRightInd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6069C0">
        <w:rPr>
          <w:rFonts w:ascii="Arial" w:hAnsi="Arial" w:cs="Arial"/>
          <w:sz w:val="20"/>
          <w:szCs w:val="20"/>
          <w:lang w:val="ru-RU"/>
        </w:rPr>
        <w:t>суб'єкти, уповноважені на отримання даних на підставі положень законодавства,</w:t>
      </w:r>
    </w:p>
    <w:p w14:paraId="1A342806" w14:textId="77777777" w:rsidR="006069C0" w:rsidRPr="006069C0" w:rsidRDefault="006069C0" w:rsidP="006069C0">
      <w:pPr>
        <w:pStyle w:val="Tekstpodstawowy2"/>
        <w:numPr>
          <w:ilvl w:val="0"/>
          <w:numId w:val="38"/>
        </w:numPr>
        <w:spacing w:after="0" w:line="240" w:lineRule="auto"/>
        <w:contextualSpacing/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color w:val="000000"/>
          <w:sz w:val="20"/>
          <w:szCs w:val="20"/>
          <w:shd w:val="clear" w:color="auto" w:fill="FFFFFF"/>
          <w:lang w:val="uk-UA"/>
        </w:rPr>
        <w:t>п</w:t>
      </w:r>
      <w:r w:rsidRPr="006069C0">
        <w:rPr>
          <w:rFonts w:cs="Arial"/>
          <w:color w:val="000000"/>
          <w:sz w:val="20"/>
          <w:szCs w:val="20"/>
          <w:shd w:val="clear" w:color="auto" w:fill="FFFFFF"/>
          <w:lang w:val="ru-RU"/>
        </w:rPr>
        <w:t>оштові та кур'єрські оператори, що доставляють кореспонденцію,</w:t>
      </w:r>
    </w:p>
    <w:p w14:paraId="1FE8A810" w14:textId="563C84E9" w:rsidR="00D83503" w:rsidRPr="006069C0" w:rsidRDefault="006069C0" w:rsidP="006069C0">
      <w:pPr>
        <w:pStyle w:val="Tekstpodstawowy2"/>
        <w:numPr>
          <w:ilvl w:val="0"/>
          <w:numId w:val="38"/>
        </w:numPr>
        <w:spacing w:after="0" w:line="240" w:lineRule="auto"/>
        <w:contextualSpacing/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 xml:space="preserve">особа </w:t>
      </w:r>
      <w:r w:rsidRPr="006069C0">
        <w:rPr>
          <w:sz w:val="20"/>
          <w:szCs w:val="20"/>
          <w:lang w:val="ru-RU"/>
        </w:rPr>
        <w:t>що робить вивід про надання публічної інформації або інформації публ</w:t>
      </w:r>
      <w:r>
        <w:rPr>
          <w:sz w:val="20"/>
          <w:szCs w:val="20"/>
          <w:lang w:val="ru-RU"/>
        </w:rPr>
        <w:t xml:space="preserve">ічного сектора </w:t>
      </w:r>
      <w:r w:rsidRPr="006069C0">
        <w:rPr>
          <w:sz w:val="20"/>
          <w:szCs w:val="20"/>
          <w:lang w:val="ru-RU"/>
        </w:rPr>
        <w:t>з метою повторного використання виключно в сфері і предметі, в якому обов'язок надання такої інформації передбачують відповідні положення закону.</w:t>
      </w:r>
    </w:p>
    <w:p w14:paraId="51159E81" w14:textId="77777777" w:rsidR="006069C0" w:rsidRPr="006069C0" w:rsidRDefault="006069C0" w:rsidP="006069C0">
      <w:pPr>
        <w:pStyle w:val="Tekstpodstawowy2"/>
        <w:spacing w:after="0" w:line="240" w:lineRule="auto"/>
        <w:ind w:left="357" w:hanging="357"/>
        <w:contextualSpacing/>
        <w:jc w:val="both"/>
        <w:rPr>
          <w:rFonts w:cs="Arial"/>
          <w:sz w:val="20"/>
          <w:szCs w:val="20"/>
          <w:lang w:val="ru-RU"/>
        </w:rPr>
      </w:pPr>
    </w:p>
    <w:p w14:paraId="3A419F65" w14:textId="6F819A43" w:rsidR="000C4D51" w:rsidRPr="004E048B" w:rsidRDefault="000C4D51" w:rsidP="005E2EEC">
      <w:pPr>
        <w:pStyle w:val="Tekstpodstawowy2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cs="Arial"/>
          <w:i/>
          <w:sz w:val="20"/>
          <w:szCs w:val="20"/>
          <w:lang w:val="ru-RU"/>
        </w:rPr>
      </w:pPr>
      <w:r w:rsidRPr="004E048B">
        <w:rPr>
          <w:rFonts w:cs="Arial"/>
          <w:sz w:val="20"/>
          <w:szCs w:val="20"/>
          <w:lang w:val="ru-RU"/>
        </w:rPr>
        <w:t>Дані будуть зберігатися протягом 5 років, рахуючи з початку року, наступного за роком,</w:t>
      </w:r>
      <w:r w:rsidR="00534F54">
        <w:rPr>
          <w:rFonts w:cs="Arial"/>
          <w:sz w:val="20"/>
          <w:szCs w:val="20"/>
          <w:lang w:val="ru-RU"/>
        </w:rPr>
        <w:br/>
      </w:r>
      <w:r w:rsidRPr="004E048B">
        <w:rPr>
          <w:rFonts w:cs="Arial"/>
          <w:sz w:val="20"/>
          <w:szCs w:val="20"/>
          <w:lang w:val="ru-RU"/>
        </w:rPr>
        <w:t>в якому проект був завершений.</w:t>
      </w:r>
    </w:p>
    <w:p w14:paraId="50C4FCA8" w14:textId="77163ED0" w:rsidR="000C4D51" w:rsidRPr="000C4D51" w:rsidRDefault="000C4D51" w:rsidP="005E2EEC">
      <w:pPr>
        <w:pStyle w:val="Tekstpodstawowy2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  <w:lang w:val="ru-RU"/>
        </w:rPr>
      </w:pPr>
      <w:r w:rsidRPr="000C4D51">
        <w:rPr>
          <w:rFonts w:cs="Arial"/>
          <w:sz w:val="20"/>
          <w:szCs w:val="20"/>
          <w:lang w:val="ru-RU"/>
        </w:rPr>
        <w:t>Ви маєте право запросити доступ до ваших персональних даних, право виправлення, а також видалення або обмеження обробки, якщо застосовуються умови, перераховані в статтях 17</w:t>
      </w:r>
      <w:bookmarkStart w:id="0" w:name="_GoBack"/>
      <w:bookmarkEnd w:id="0"/>
      <w:r w:rsidRPr="000C4D51">
        <w:rPr>
          <w:rFonts w:cs="Arial"/>
          <w:sz w:val="20"/>
          <w:szCs w:val="20"/>
          <w:lang w:val="ru-RU"/>
        </w:rPr>
        <w:t xml:space="preserve">і 18 </w:t>
      </w:r>
      <w:r>
        <w:rPr>
          <w:rFonts w:cs="Arial"/>
          <w:sz w:val="20"/>
          <w:szCs w:val="20"/>
          <w:lang w:val="uk-UA"/>
        </w:rPr>
        <w:t xml:space="preserve">РОДО </w:t>
      </w:r>
    </w:p>
    <w:p w14:paraId="6BC565FE" w14:textId="1D3CB237" w:rsidR="000C4D51" w:rsidRDefault="000C4D51" w:rsidP="005E2EEC">
      <w:pPr>
        <w:pStyle w:val="Tekstpodstawowy2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  <w:lang w:val="ru-RU"/>
        </w:rPr>
      </w:pPr>
      <w:r w:rsidRPr="000C4D51">
        <w:rPr>
          <w:rFonts w:cs="Arial"/>
          <w:sz w:val="20"/>
          <w:szCs w:val="20"/>
          <w:lang w:val="ru-RU"/>
        </w:rPr>
        <w:t>Ви маєте право заперечити проти обробки персональних даних</w:t>
      </w:r>
      <w:r>
        <w:rPr>
          <w:rFonts w:cs="Arial"/>
          <w:sz w:val="20"/>
          <w:szCs w:val="20"/>
          <w:lang w:val="ru-RU"/>
        </w:rPr>
        <w:t xml:space="preserve"> </w:t>
      </w:r>
      <w:r w:rsidRPr="000C4D51">
        <w:rPr>
          <w:rFonts w:cs="Arial"/>
          <w:sz w:val="20"/>
          <w:szCs w:val="20"/>
          <w:lang w:val="ru-RU"/>
        </w:rPr>
        <w:t>в обсязі даних,</w:t>
      </w:r>
      <w:r w:rsidR="00534F54">
        <w:rPr>
          <w:rFonts w:cs="Arial"/>
          <w:sz w:val="20"/>
          <w:szCs w:val="20"/>
          <w:lang w:val="ru-RU"/>
        </w:rPr>
        <w:br/>
      </w:r>
      <w:r w:rsidRPr="000C4D51">
        <w:rPr>
          <w:rFonts w:cs="Arial"/>
          <w:sz w:val="20"/>
          <w:szCs w:val="20"/>
          <w:lang w:val="ru-RU"/>
        </w:rPr>
        <w:t>що обробляються на підставі статті 6(1)(</w:t>
      </w:r>
      <w:r w:rsidRPr="000C4D51">
        <w:rPr>
          <w:rFonts w:cs="Arial"/>
          <w:sz w:val="20"/>
          <w:szCs w:val="20"/>
        </w:rPr>
        <w:t>e</w:t>
      </w:r>
      <w:r w:rsidRPr="000C4D51">
        <w:rPr>
          <w:rFonts w:cs="Arial"/>
          <w:sz w:val="20"/>
          <w:szCs w:val="20"/>
          <w:lang w:val="ru-RU"/>
        </w:rPr>
        <w:t>)</w:t>
      </w:r>
      <w:r>
        <w:rPr>
          <w:rFonts w:cs="Arial"/>
          <w:sz w:val="20"/>
          <w:szCs w:val="20"/>
          <w:lang w:val="ru-RU"/>
        </w:rPr>
        <w:t xml:space="preserve"> РОДО</w:t>
      </w:r>
    </w:p>
    <w:p w14:paraId="772681E6" w14:textId="345A8A38" w:rsidR="000C4D51" w:rsidRDefault="000C4D51" w:rsidP="005E2EEC">
      <w:pPr>
        <w:pStyle w:val="Tekstpodstawowy2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  <w:lang w:val="ru-RU"/>
        </w:rPr>
      </w:pPr>
      <w:r w:rsidRPr="000C4D51">
        <w:rPr>
          <w:rFonts w:cs="Arial"/>
          <w:sz w:val="20"/>
          <w:szCs w:val="20"/>
          <w:lang w:val="ru-RU"/>
        </w:rPr>
        <w:t>Ви маєте право подати скаргу до Президента Управління захисту персональних даних,</w:t>
      </w:r>
      <w:r w:rsidR="00D26BB0">
        <w:rPr>
          <w:rFonts w:cs="Arial"/>
          <w:sz w:val="20"/>
          <w:szCs w:val="20"/>
          <w:lang w:val="ru-RU"/>
        </w:rPr>
        <w:br/>
      </w:r>
      <w:r>
        <w:rPr>
          <w:rFonts w:cs="Arial"/>
          <w:sz w:val="20"/>
          <w:szCs w:val="20"/>
          <w:lang w:val="ru-RU"/>
        </w:rPr>
        <w:t>якщо</w:t>
      </w:r>
      <w:r w:rsidRPr="000C4D51">
        <w:rPr>
          <w:rFonts w:cs="Arial"/>
          <w:sz w:val="20"/>
          <w:szCs w:val="20"/>
          <w:lang w:val="ru-RU"/>
        </w:rPr>
        <w:t xml:space="preserve"> ви вважаєте, що обробка даних порушує положення </w:t>
      </w:r>
      <w:r w:rsidRPr="000C4D51">
        <w:rPr>
          <w:rFonts w:cs="Arial"/>
          <w:sz w:val="20"/>
          <w:szCs w:val="20"/>
          <w:lang w:val="uk-UA"/>
        </w:rPr>
        <w:t>РОДО</w:t>
      </w:r>
    </w:p>
    <w:p w14:paraId="4D5000DD" w14:textId="1C26E98D" w:rsidR="00D83503" w:rsidRDefault="000C4D51" w:rsidP="005E2EEC">
      <w:pPr>
        <w:pStyle w:val="Tekstpodstawowy2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  <w:lang w:val="ru-RU"/>
        </w:rPr>
      </w:pPr>
      <w:r w:rsidRPr="000C4D51">
        <w:rPr>
          <w:rFonts w:cs="Arial"/>
          <w:sz w:val="20"/>
          <w:szCs w:val="20"/>
          <w:lang w:val="ru-RU"/>
        </w:rPr>
        <w:t>Надання даних є добровільним, але необхідним для укладення та виконання договору. Ненадання даних унеможливить укладення та виконання Договору про організацію курсу польської мовидля іноземців в рамках програми «Разом ми можемо зробити більше – перший випуск програми активації для іноземців на 2022-2023 роки».</w:t>
      </w:r>
    </w:p>
    <w:p w14:paraId="1BDA82C4" w14:textId="77777777" w:rsidR="000C4D51" w:rsidRDefault="000C4D51" w:rsidP="000C4D51">
      <w:pPr>
        <w:pStyle w:val="Tekstpodstawowy2"/>
        <w:spacing w:after="0" w:line="240" w:lineRule="auto"/>
        <w:ind w:left="720"/>
        <w:jc w:val="both"/>
        <w:rPr>
          <w:rFonts w:cs="Arial"/>
          <w:sz w:val="20"/>
          <w:szCs w:val="20"/>
          <w:lang w:val="ru-RU"/>
        </w:rPr>
      </w:pPr>
    </w:p>
    <w:p w14:paraId="01BBD9B8" w14:textId="77777777" w:rsidR="000C4D51" w:rsidRPr="000C4D51" w:rsidRDefault="000C4D51" w:rsidP="000C4D51">
      <w:pPr>
        <w:pStyle w:val="Tekstpodstawowy2"/>
        <w:spacing w:after="0" w:line="240" w:lineRule="auto"/>
        <w:ind w:left="720"/>
        <w:jc w:val="both"/>
        <w:rPr>
          <w:rFonts w:cs="Arial"/>
          <w:sz w:val="20"/>
          <w:szCs w:val="20"/>
          <w:lang w:val="ru-RU"/>
        </w:rPr>
      </w:pPr>
    </w:p>
    <w:p w14:paraId="113E08E9" w14:textId="6CF69988" w:rsidR="00D83503" w:rsidRPr="000C4D51" w:rsidRDefault="00D83503" w:rsidP="001D157E">
      <w:pPr>
        <w:jc w:val="center"/>
        <w:rPr>
          <w:rFonts w:cs="Arial"/>
          <w:b/>
          <w:sz w:val="20"/>
          <w:szCs w:val="20"/>
          <w:lang w:val="uk-UA"/>
        </w:rPr>
      </w:pPr>
      <w:r w:rsidRPr="00094541">
        <w:rPr>
          <w:rFonts w:cs="Arial"/>
          <w:b/>
          <w:sz w:val="20"/>
          <w:szCs w:val="20"/>
        </w:rPr>
        <w:t xml:space="preserve">§ 7. </w:t>
      </w:r>
      <w:r w:rsidR="000C4D51">
        <w:rPr>
          <w:rFonts w:cs="Arial"/>
          <w:b/>
          <w:sz w:val="20"/>
          <w:szCs w:val="20"/>
          <w:lang w:val="uk-UA"/>
        </w:rPr>
        <w:t>Заключення</w:t>
      </w:r>
    </w:p>
    <w:p w14:paraId="5F191458" w14:textId="4E8E9A38" w:rsidR="000C4D51" w:rsidRPr="004E048B" w:rsidRDefault="004E048B" w:rsidP="000C4D51">
      <w:pPr>
        <w:pStyle w:val="Default"/>
        <w:numPr>
          <w:ilvl w:val="0"/>
          <w:numId w:val="80"/>
        </w:numPr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>
        <w:rPr>
          <w:rFonts w:ascii="Arial" w:hAnsi="Arial" w:cs="Arial"/>
          <w:color w:val="auto"/>
          <w:sz w:val="20"/>
          <w:szCs w:val="20"/>
          <w:lang w:val="ru-RU"/>
        </w:rPr>
        <w:t>Учасник</w:t>
      </w:r>
      <w:r w:rsidR="000C4D51" w:rsidRPr="000C4D51">
        <w:rPr>
          <w:rFonts w:ascii="Arial" w:hAnsi="Arial" w:cs="Arial"/>
          <w:color w:val="auto"/>
          <w:sz w:val="20"/>
          <w:szCs w:val="20"/>
          <w:lang w:val="ru-RU"/>
        </w:rPr>
        <w:t>, має право подати скаргу. Скарга має бути подана в письмовій формі протягом 14 календарних днів</w:t>
      </w:r>
      <w:r w:rsidR="000C4D51">
        <w:rPr>
          <w:rFonts w:ascii="Arial" w:hAnsi="Arial" w:cs="Arial"/>
          <w:color w:val="auto"/>
          <w:sz w:val="20"/>
          <w:szCs w:val="20"/>
          <w:lang w:val="uk-UA"/>
        </w:rPr>
        <w:t xml:space="preserve"> </w:t>
      </w:r>
      <w:r w:rsidR="000C4D51" w:rsidRPr="000C4D51">
        <w:rPr>
          <w:rFonts w:ascii="Arial" w:hAnsi="Arial" w:cs="Arial"/>
          <w:color w:val="auto"/>
          <w:sz w:val="20"/>
          <w:szCs w:val="20"/>
          <w:lang w:val="ru-RU"/>
        </w:rPr>
        <w:t xml:space="preserve">після закінчення курсу в секретаріаті Організатора курсу. Організатор курсу зобов'язаний відповісти на скаргу протягом 14 календарних днів з дня її отримання. </w:t>
      </w:r>
    </w:p>
    <w:p w14:paraId="6860374C" w14:textId="77777777" w:rsidR="000C4D51" w:rsidRPr="004E048B" w:rsidRDefault="000C4D51" w:rsidP="000C4D51">
      <w:pPr>
        <w:pStyle w:val="Default"/>
        <w:numPr>
          <w:ilvl w:val="0"/>
          <w:numId w:val="80"/>
        </w:numPr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4E048B">
        <w:rPr>
          <w:rFonts w:ascii="Arial" w:hAnsi="Arial" w:cs="Arial"/>
          <w:color w:val="auto"/>
          <w:sz w:val="20"/>
          <w:szCs w:val="20"/>
          <w:lang w:val="ru-RU"/>
        </w:rPr>
        <w:t>У неврегульованих питаннях будуть застосовуватися положення Цивільного кодексу.</w:t>
      </w:r>
    </w:p>
    <w:p w14:paraId="2243BFEF" w14:textId="77777777" w:rsidR="000C4D51" w:rsidRDefault="000C4D51" w:rsidP="001D157E">
      <w:pPr>
        <w:pStyle w:val="Default"/>
        <w:numPr>
          <w:ilvl w:val="0"/>
          <w:numId w:val="80"/>
        </w:numPr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0C4D51">
        <w:rPr>
          <w:rFonts w:ascii="Arial" w:hAnsi="Arial" w:cs="Arial"/>
          <w:color w:val="auto"/>
          <w:sz w:val="20"/>
          <w:szCs w:val="20"/>
          <w:lang w:val="ru-RU"/>
        </w:rPr>
        <w:t xml:space="preserve">У разі виникнення можливого спору сторони намагаються врегулювати спір мирним шляхом,в іншому випадку справа буде розглянута судом, компетентним для Організатора курсу. </w:t>
      </w:r>
    </w:p>
    <w:p w14:paraId="752CB5BF" w14:textId="6FFEEFD5" w:rsidR="00D83503" w:rsidRPr="000C4D51" w:rsidRDefault="000C4D51" w:rsidP="001D157E">
      <w:pPr>
        <w:pStyle w:val="Default"/>
        <w:numPr>
          <w:ilvl w:val="0"/>
          <w:numId w:val="80"/>
        </w:numPr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0C4D51">
        <w:rPr>
          <w:rFonts w:ascii="Arial" w:hAnsi="Arial" w:cs="Arial"/>
          <w:color w:val="auto"/>
          <w:sz w:val="20"/>
          <w:szCs w:val="20"/>
          <w:lang w:val="ru-RU"/>
        </w:rPr>
        <w:t>Договір складено у трьох однакових примірниках, по одному для: Учасника Курсу, Організатора курсу та Виконавця проекту.</w:t>
      </w:r>
    </w:p>
    <w:p w14:paraId="47CDA5F0" w14:textId="77777777" w:rsidR="00D83503" w:rsidRDefault="00D83503" w:rsidP="001D157E">
      <w:pPr>
        <w:pStyle w:val="Default"/>
        <w:rPr>
          <w:rFonts w:ascii="Arial" w:hAnsi="Arial" w:cs="Arial"/>
          <w:color w:val="FF0000"/>
          <w:sz w:val="20"/>
          <w:szCs w:val="20"/>
        </w:rPr>
      </w:pPr>
    </w:p>
    <w:p w14:paraId="1242B445" w14:textId="77777777" w:rsidR="00995E83" w:rsidRPr="00995E83" w:rsidRDefault="00995E83" w:rsidP="001D157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763B5AA" w14:textId="77777777" w:rsidR="00D83503" w:rsidRPr="000C4D51" w:rsidRDefault="00D83503" w:rsidP="001D157E">
      <w:pPr>
        <w:pStyle w:val="Default"/>
        <w:rPr>
          <w:rFonts w:ascii="Arial" w:hAnsi="Arial" w:cs="Arial"/>
          <w:color w:val="auto"/>
          <w:sz w:val="20"/>
          <w:szCs w:val="20"/>
          <w:lang w:val="ru-RU"/>
        </w:rPr>
      </w:pPr>
    </w:p>
    <w:p w14:paraId="073D0D8F" w14:textId="77777777" w:rsidR="00D83503" w:rsidRPr="000C4D51" w:rsidRDefault="00D83503" w:rsidP="001D157E">
      <w:pPr>
        <w:pStyle w:val="Default"/>
        <w:rPr>
          <w:rFonts w:ascii="Arial" w:hAnsi="Arial" w:cs="Arial"/>
          <w:color w:val="auto"/>
          <w:sz w:val="20"/>
          <w:szCs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29"/>
      </w:tblGrid>
      <w:tr w:rsidR="00D83503" w:rsidRPr="004E048B" w14:paraId="502C1E63" w14:textId="77777777" w:rsidTr="001D157E">
        <w:trPr>
          <w:trHeight w:val="793"/>
        </w:trPr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14:paraId="4C3DCF69" w14:textId="77777777" w:rsidR="00D83503" w:rsidRPr="000C4D51" w:rsidRDefault="00D83503" w:rsidP="001D157E">
            <w:pPr>
              <w:jc w:val="center"/>
              <w:rPr>
                <w:rFonts w:cs="Arial"/>
                <w:sz w:val="16"/>
                <w:szCs w:val="20"/>
                <w:shd w:val="clear" w:color="auto" w:fill="FFFFFF"/>
                <w:lang w:val="ru-RU"/>
              </w:rPr>
            </w:pPr>
          </w:p>
          <w:p w14:paraId="7A4ACC47" w14:textId="77777777" w:rsidR="00D83503" w:rsidRPr="004E048B" w:rsidRDefault="00D83503" w:rsidP="001D157E">
            <w:pPr>
              <w:jc w:val="center"/>
              <w:rPr>
                <w:rFonts w:cs="Arial"/>
                <w:sz w:val="16"/>
                <w:szCs w:val="20"/>
                <w:shd w:val="clear" w:color="auto" w:fill="FFFFFF"/>
                <w:lang w:val="ru-RU"/>
              </w:rPr>
            </w:pPr>
            <w:r w:rsidRPr="004E048B">
              <w:rPr>
                <w:rFonts w:cs="Arial"/>
                <w:sz w:val="16"/>
                <w:szCs w:val="20"/>
                <w:shd w:val="clear" w:color="auto" w:fill="FFFFFF"/>
                <w:lang w:val="ru-RU"/>
              </w:rPr>
              <w:t>…………………………………………….</w:t>
            </w:r>
          </w:p>
          <w:p w14:paraId="650C9A12" w14:textId="4FBF3CB2" w:rsidR="00D83503" w:rsidRPr="000C4D51" w:rsidRDefault="000C4D51" w:rsidP="004E048B">
            <w:pPr>
              <w:jc w:val="center"/>
              <w:rPr>
                <w:rFonts w:cs="Arial"/>
                <w:i/>
                <w:sz w:val="16"/>
                <w:szCs w:val="20"/>
                <w:shd w:val="clear" w:color="auto" w:fill="FFFFFF"/>
                <w:lang w:val="ru-RU"/>
              </w:rPr>
            </w:pPr>
            <w:r w:rsidRPr="000C4D51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Розбірливий підпис Учасника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2F7F9130" w14:textId="77777777" w:rsidR="00D83503" w:rsidRPr="000C4D51" w:rsidRDefault="00D83503" w:rsidP="001D157E">
            <w:pPr>
              <w:rPr>
                <w:rFonts w:cs="Arial"/>
                <w:sz w:val="16"/>
                <w:szCs w:val="20"/>
                <w:shd w:val="clear" w:color="auto" w:fill="FFFFFF"/>
                <w:lang w:val="ru-RU"/>
              </w:rPr>
            </w:pPr>
          </w:p>
          <w:p w14:paraId="4BF1A073" w14:textId="77777777" w:rsidR="00D83503" w:rsidRPr="004E048B" w:rsidRDefault="00D83503" w:rsidP="001D157E">
            <w:pPr>
              <w:jc w:val="center"/>
              <w:rPr>
                <w:rFonts w:cs="Arial"/>
                <w:sz w:val="16"/>
                <w:szCs w:val="20"/>
                <w:shd w:val="clear" w:color="auto" w:fill="FFFFFF"/>
                <w:lang w:val="ru-RU"/>
              </w:rPr>
            </w:pPr>
            <w:r w:rsidRPr="004E048B">
              <w:rPr>
                <w:rFonts w:cs="Arial"/>
                <w:sz w:val="16"/>
                <w:szCs w:val="20"/>
                <w:shd w:val="clear" w:color="auto" w:fill="FFFFFF"/>
                <w:lang w:val="ru-RU"/>
              </w:rPr>
              <w:t>………………………………………..</w:t>
            </w:r>
          </w:p>
          <w:p w14:paraId="0FA53698" w14:textId="59EFA428" w:rsidR="00D83503" w:rsidRPr="000C4D51" w:rsidRDefault="000C4D51" w:rsidP="000C4D51">
            <w:pPr>
              <w:jc w:val="center"/>
              <w:rPr>
                <w:rFonts w:cs="Arial"/>
                <w:sz w:val="16"/>
                <w:szCs w:val="20"/>
                <w:shd w:val="clear" w:color="auto" w:fill="FFFFFF"/>
                <w:lang w:val="ru-RU"/>
              </w:rPr>
            </w:pPr>
            <w:r w:rsidRPr="000C4D51">
              <w:rPr>
                <w:rFonts w:cs="Arial"/>
                <w:sz w:val="16"/>
                <w:szCs w:val="20"/>
                <w:shd w:val="clear" w:color="auto" w:fill="FFFFFF"/>
                <w:lang w:val="ru-RU"/>
              </w:rPr>
              <w:t>Підпис та печатка особи, у</w:t>
            </w:r>
            <w:r>
              <w:rPr>
                <w:rFonts w:cs="Arial"/>
                <w:sz w:val="16"/>
                <w:szCs w:val="20"/>
                <w:shd w:val="clear" w:color="auto" w:fill="FFFFFF"/>
                <w:lang w:val="ru-RU"/>
              </w:rPr>
              <w:t>повноваженої представляти Лодзьке Воєводз</w:t>
            </w:r>
            <w:r w:rsidRPr="000C4D51">
              <w:rPr>
                <w:rFonts w:cs="Arial"/>
                <w:sz w:val="16"/>
                <w:szCs w:val="20"/>
                <w:shd w:val="clear" w:color="auto" w:fill="FFFFFF"/>
                <w:lang w:val="ru-RU"/>
              </w:rPr>
              <w:t>тво</w:t>
            </w:r>
          </w:p>
        </w:tc>
      </w:tr>
    </w:tbl>
    <w:p w14:paraId="1B0F052F" w14:textId="3F01E554" w:rsidR="00324EC4" w:rsidRPr="00115E32" w:rsidRDefault="00324EC4" w:rsidP="00115E32">
      <w:pPr>
        <w:spacing w:after="0" w:line="240" w:lineRule="auto"/>
        <w:rPr>
          <w:rFonts w:cs="Calibri"/>
          <w:sz w:val="19"/>
          <w:szCs w:val="19"/>
          <w:lang w:val="ru-RU"/>
        </w:rPr>
      </w:pPr>
    </w:p>
    <w:sectPr w:rsidR="00324EC4" w:rsidRPr="00115E32" w:rsidSect="00F02C09">
      <w:endnotePr>
        <w:numFmt w:val="decimal"/>
      </w:endnotePr>
      <w:pgSz w:w="11906" w:h="16838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0FF20" w14:textId="77777777" w:rsidR="001E6124" w:rsidRDefault="001E6124" w:rsidP="00E70B4E">
      <w:pPr>
        <w:spacing w:after="0" w:line="240" w:lineRule="auto"/>
      </w:pPr>
      <w:r>
        <w:separator/>
      </w:r>
    </w:p>
  </w:endnote>
  <w:endnote w:type="continuationSeparator" w:id="0">
    <w:p w14:paraId="7FD7DA2B" w14:textId="77777777" w:rsidR="001E6124" w:rsidRDefault="001E6124" w:rsidP="00E7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E2F68" w14:textId="77777777" w:rsidR="001E6124" w:rsidRDefault="001E6124" w:rsidP="00E70B4E">
      <w:pPr>
        <w:spacing w:after="0" w:line="240" w:lineRule="auto"/>
      </w:pPr>
      <w:r>
        <w:separator/>
      </w:r>
    </w:p>
  </w:footnote>
  <w:footnote w:type="continuationSeparator" w:id="0">
    <w:p w14:paraId="1D180C0A" w14:textId="77777777" w:rsidR="001E6124" w:rsidRDefault="001E6124" w:rsidP="00E7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9BF"/>
    <w:multiLevelType w:val="hybridMultilevel"/>
    <w:tmpl w:val="587A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3A9D"/>
    <w:multiLevelType w:val="hybridMultilevel"/>
    <w:tmpl w:val="C30C56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2CF73D1"/>
    <w:multiLevelType w:val="hybridMultilevel"/>
    <w:tmpl w:val="E93C5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4139"/>
    <w:multiLevelType w:val="hybridMultilevel"/>
    <w:tmpl w:val="CA50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73534"/>
    <w:multiLevelType w:val="hybridMultilevel"/>
    <w:tmpl w:val="9D5433E8"/>
    <w:lvl w:ilvl="0" w:tplc="525AB8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D7A8D"/>
    <w:multiLevelType w:val="hybridMultilevel"/>
    <w:tmpl w:val="A6F0D748"/>
    <w:lvl w:ilvl="0" w:tplc="6D408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477DA"/>
    <w:multiLevelType w:val="hybridMultilevel"/>
    <w:tmpl w:val="93DCF990"/>
    <w:lvl w:ilvl="0" w:tplc="A28C6E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3D8A"/>
    <w:multiLevelType w:val="hybridMultilevel"/>
    <w:tmpl w:val="41DAB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072F8"/>
    <w:multiLevelType w:val="hybridMultilevel"/>
    <w:tmpl w:val="FE4C47E4"/>
    <w:lvl w:ilvl="0" w:tplc="70A4C9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3688C"/>
    <w:multiLevelType w:val="hybridMultilevel"/>
    <w:tmpl w:val="7D349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C7571"/>
    <w:multiLevelType w:val="hybridMultilevel"/>
    <w:tmpl w:val="A1FEF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26500"/>
    <w:multiLevelType w:val="hybridMultilevel"/>
    <w:tmpl w:val="1C88F846"/>
    <w:lvl w:ilvl="0" w:tplc="B282BD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8C626C6"/>
    <w:multiLevelType w:val="hybridMultilevel"/>
    <w:tmpl w:val="7D349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81DD1"/>
    <w:multiLevelType w:val="hybridMultilevel"/>
    <w:tmpl w:val="B05C6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7E3A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25AB8C6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734B4"/>
    <w:multiLevelType w:val="hybridMultilevel"/>
    <w:tmpl w:val="7400B2F6"/>
    <w:lvl w:ilvl="0" w:tplc="04150013">
      <w:start w:val="1"/>
      <w:numFmt w:val="upperRoman"/>
      <w:lvlText w:val="%1."/>
      <w:lvlJc w:val="righ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C3BA1"/>
    <w:multiLevelType w:val="hybridMultilevel"/>
    <w:tmpl w:val="A1C0EFF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1FD55C77"/>
    <w:multiLevelType w:val="hybridMultilevel"/>
    <w:tmpl w:val="5D82E0DC"/>
    <w:lvl w:ilvl="0" w:tplc="B282BD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11F63C1"/>
    <w:multiLevelType w:val="hybridMultilevel"/>
    <w:tmpl w:val="6FDCD978"/>
    <w:lvl w:ilvl="0" w:tplc="6D408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34C2A8"/>
    <w:multiLevelType w:val="hybridMultilevel"/>
    <w:tmpl w:val="743062C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2E73AC4"/>
    <w:multiLevelType w:val="hybridMultilevel"/>
    <w:tmpl w:val="D1F88D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254D445F"/>
    <w:multiLevelType w:val="hybridMultilevel"/>
    <w:tmpl w:val="74E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E85567"/>
    <w:multiLevelType w:val="hybridMultilevel"/>
    <w:tmpl w:val="A1C0EFF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284E0515"/>
    <w:multiLevelType w:val="hybridMultilevel"/>
    <w:tmpl w:val="C2EC68FC"/>
    <w:lvl w:ilvl="0" w:tplc="03009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0613C9"/>
    <w:multiLevelType w:val="hybridMultilevel"/>
    <w:tmpl w:val="8904E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7828E1"/>
    <w:multiLevelType w:val="hybridMultilevel"/>
    <w:tmpl w:val="6E68F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9E258C"/>
    <w:multiLevelType w:val="hybridMultilevel"/>
    <w:tmpl w:val="2C10EA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2B7C665B"/>
    <w:multiLevelType w:val="hybridMultilevel"/>
    <w:tmpl w:val="FA88BBF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F24988"/>
    <w:multiLevelType w:val="hybridMultilevel"/>
    <w:tmpl w:val="FE4C47E4"/>
    <w:lvl w:ilvl="0" w:tplc="70A4C9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9F4AEC"/>
    <w:multiLevelType w:val="hybridMultilevel"/>
    <w:tmpl w:val="93DCF990"/>
    <w:lvl w:ilvl="0" w:tplc="A28C6E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4E79D5"/>
    <w:multiLevelType w:val="hybridMultilevel"/>
    <w:tmpl w:val="6E68F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1964E4"/>
    <w:multiLevelType w:val="hybridMultilevel"/>
    <w:tmpl w:val="A7B4287A"/>
    <w:lvl w:ilvl="0" w:tplc="500E816A">
      <w:start w:val="1"/>
      <w:numFmt w:val="upperRoman"/>
      <w:lvlText w:val="%1."/>
      <w:lvlJc w:val="right"/>
      <w:pPr>
        <w:ind w:left="72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075942"/>
    <w:multiLevelType w:val="hybridMultilevel"/>
    <w:tmpl w:val="93DCF990"/>
    <w:lvl w:ilvl="0" w:tplc="A28C6E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A94991"/>
    <w:multiLevelType w:val="hybridMultilevel"/>
    <w:tmpl w:val="42807958"/>
    <w:lvl w:ilvl="0" w:tplc="C0F069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4F3C05"/>
    <w:multiLevelType w:val="hybridMultilevel"/>
    <w:tmpl w:val="AC222364"/>
    <w:lvl w:ilvl="0" w:tplc="0415000F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4">
    <w:nsid w:val="381675CC"/>
    <w:multiLevelType w:val="hybridMultilevel"/>
    <w:tmpl w:val="A88C9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F81783"/>
    <w:multiLevelType w:val="hybridMultilevel"/>
    <w:tmpl w:val="D54C5788"/>
    <w:lvl w:ilvl="0" w:tplc="7F4859C2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C561C8"/>
    <w:multiLevelType w:val="hybridMultilevel"/>
    <w:tmpl w:val="9556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7E3A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BC5089"/>
    <w:multiLevelType w:val="hybridMultilevel"/>
    <w:tmpl w:val="E66AF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1A3330"/>
    <w:multiLevelType w:val="hybridMultilevel"/>
    <w:tmpl w:val="CFF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6E315D"/>
    <w:multiLevelType w:val="hybridMultilevel"/>
    <w:tmpl w:val="587A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C05D14"/>
    <w:multiLevelType w:val="hybridMultilevel"/>
    <w:tmpl w:val="35960A9E"/>
    <w:lvl w:ilvl="0" w:tplc="6D408C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39742A8"/>
    <w:multiLevelType w:val="hybridMultilevel"/>
    <w:tmpl w:val="B2EA2A38"/>
    <w:lvl w:ilvl="0" w:tplc="B282BD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44AE0A99"/>
    <w:multiLevelType w:val="hybridMultilevel"/>
    <w:tmpl w:val="93DCF990"/>
    <w:lvl w:ilvl="0" w:tplc="A28C6E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592BBA"/>
    <w:multiLevelType w:val="hybridMultilevel"/>
    <w:tmpl w:val="6E68F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6C1603"/>
    <w:multiLevelType w:val="hybridMultilevel"/>
    <w:tmpl w:val="DE54C16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62C8E820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8C284362">
      <w:start w:val="1"/>
      <w:numFmt w:val="decimal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4A87645E"/>
    <w:multiLevelType w:val="hybridMultilevel"/>
    <w:tmpl w:val="91863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CC28AF"/>
    <w:multiLevelType w:val="hybridMultilevel"/>
    <w:tmpl w:val="D7F68FC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>
    <w:nsid w:val="4B3C02AD"/>
    <w:multiLevelType w:val="hybridMultilevel"/>
    <w:tmpl w:val="53A45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5667AF"/>
    <w:multiLevelType w:val="hybridMultilevel"/>
    <w:tmpl w:val="C18C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5623D"/>
    <w:multiLevelType w:val="hybridMultilevel"/>
    <w:tmpl w:val="FA94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F2245D"/>
    <w:multiLevelType w:val="hybridMultilevel"/>
    <w:tmpl w:val="69B0E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7E3A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2E22AF"/>
    <w:multiLevelType w:val="hybridMultilevel"/>
    <w:tmpl w:val="24C2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166B65"/>
    <w:multiLevelType w:val="hybridMultilevel"/>
    <w:tmpl w:val="A1FEF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1D7085"/>
    <w:multiLevelType w:val="hybridMultilevel"/>
    <w:tmpl w:val="E05A7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AB2BB0"/>
    <w:multiLevelType w:val="hybridMultilevel"/>
    <w:tmpl w:val="93DCF990"/>
    <w:lvl w:ilvl="0" w:tplc="A28C6E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DA166B"/>
    <w:multiLevelType w:val="hybridMultilevel"/>
    <w:tmpl w:val="6352A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0B6DCE"/>
    <w:multiLevelType w:val="hybridMultilevel"/>
    <w:tmpl w:val="6F186F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64223A"/>
    <w:multiLevelType w:val="hybridMultilevel"/>
    <w:tmpl w:val="8904E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B54DC9"/>
    <w:multiLevelType w:val="hybridMultilevel"/>
    <w:tmpl w:val="E05A7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D016FB"/>
    <w:multiLevelType w:val="hybridMultilevel"/>
    <w:tmpl w:val="7D349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4DF3C90"/>
    <w:multiLevelType w:val="hybridMultilevel"/>
    <w:tmpl w:val="02E8C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6B3892"/>
    <w:multiLevelType w:val="hybridMultilevel"/>
    <w:tmpl w:val="E66AF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7D53A4"/>
    <w:multiLevelType w:val="hybridMultilevel"/>
    <w:tmpl w:val="F26EF366"/>
    <w:lvl w:ilvl="0" w:tplc="6D408C9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3">
    <w:nsid w:val="56E12B9D"/>
    <w:multiLevelType w:val="hybridMultilevel"/>
    <w:tmpl w:val="620A9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8635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7D25C2"/>
    <w:multiLevelType w:val="hybridMultilevel"/>
    <w:tmpl w:val="E66AF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6A2A72"/>
    <w:multiLevelType w:val="hybridMultilevel"/>
    <w:tmpl w:val="FE6E8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965133"/>
    <w:multiLevelType w:val="hybridMultilevel"/>
    <w:tmpl w:val="E58CB62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5E535224"/>
    <w:multiLevelType w:val="hybridMultilevel"/>
    <w:tmpl w:val="7400B2F6"/>
    <w:lvl w:ilvl="0" w:tplc="04150013">
      <w:start w:val="1"/>
      <w:numFmt w:val="upperRoman"/>
      <w:lvlText w:val="%1."/>
      <w:lvlJc w:val="righ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A4755D"/>
    <w:multiLevelType w:val="hybridMultilevel"/>
    <w:tmpl w:val="C18C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B04371"/>
    <w:multiLevelType w:val="hybridMultilevel"/>
    <w:tmpl w:val="EBBAF3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FA76195"/>
    <w:multiLevelType w:val="hybridMultilevel"/>
    <w:tmpl w:val="C7CC695C"/>
    <w:lvl w:ilvl="0" w:tplc="6D408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19E2694"/>
    <w:multiLevelType w:val="hybridMultilevel"/>
    <w:tmpl w:val="91863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2E94DB5"/>
    <w:multiLevelType w:val="hybridMultilevel"/>
    <w:tmpl w:val="2B7C854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F77E3A3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525AB8C6">
      <w:start w:val="1"/>
      <w:numFmt w:val="decimal"/>
      <w:lvlText w:val="%3."/>
      <w:lvlJc w:val="left"/>
      <w:pPr>
        <w:ind w:left="226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636D0843"/>
    <w:multiLevelType w:val="hybridMultilevel"/>
    <w:tmpl w:val="620A9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8635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B95C70"/>
    <w:multiLevelType w:val="hybridMultilevel"/>
    <w:tmpl w:val="93DCF990"/>
    <w:lvl w:ilvl="0" w:tplc="A28C6E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A85910"/>
    <w:multiLevelType w:val="hybridMultilevel"/>
    <w:tmpl w:val="FC2E3BE2"/>
    <w:lvl w:ilvl="0" w:tplc="B282BD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>
    <w:nsid w:val="6F820D91"/>
    <w:multiLevelType w:val="hybridMultilevel"/>
    <w:tmpl w:val="A016EF12"/>
    <w:lvl w:ilvl="0" w:tplc="22F0B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3A3392"/>
    <w:multiLevelType w:val="hybridMultilevel"/>
    <w:tmpl w:val="4B266D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790344C9"/>
    <w:multiLevelType w:val="hybridMultilevel"/>
    <w:tmpl w:val="1B143BA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9">
    <w:nsid w:val="798C4B34"/>
    <w:multiLevelType w:val="hybridMultilevel"/>
    <w:tmpl w:val="6D1E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2A00F1"/>
    <w:multiLevelType w:val="hybridMultilevel"/>
    <w:tmpl w:val="A88C9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3F1B97"/>
    <w:multiLevelType w:val="hybridMultilevel"/>
    <w:tmpl w:val="FE4C47E4"/>
    <w:lvl w:ilvl="0" w:tplc="70A4C9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A416F35"/>
    <w:multiLevelType w:val="hybridMultilevel"/>
    <w:tmpl w:val="467A2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BF375CE"/>
    <w:multiLevelType w:val="hybridMultilevel"/>
    <w:tmpl w:val="54E8DB88"/>
    <w:lvl w:ilvl="0" w:tplc="B282BD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4">
    <w:nsid w:val="7C6C207A"/>
    <w:multiLevelType w:val="hybridMultilevel"/>
    <w:tmpl w:val="38322C9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6266C6"/>
    <w:multiLevelType w:val="hybridMultilevel"/>
    <w:tmpl w:val="1270991C"/>
    <w:lvl w:ilvl="0" w:tplc="5E5691D2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456A14"/>
    <w:multiLevelType w:val="hybridMultilevel"/>
    <w:tmpl w:val="C33C5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175E83"/>
    <w:multiLevelType w:val="hybridMultilevel"/>
    <w:tmpl w:val="C18C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5"/>
  </w:num>
  <w:num w:numId="3">
    <w:abstractNumId w:val="86"/>
  </w:num>
  <w:num w:numId="4">
    <w:abstractNumId w:val="44"/>
  </w:num>
  <w:num w:numId="5">
    <w:abstractNumId w:val="72"/>
  </w:num>
  <w:num w:numId="6">
    <w:abstractNumId w:val="32"/>
  </w:num>
  <w:num w:numId="7">
    <w:abstractNumId w:val="2"/>
  </w:num>
  <w:num w:numId="8">
    <w:abstractNumId w:val="39"/>
  </w:num>
  <w:num w:numId="9">
    <w:abstractNumId w:val="35"/>
  </w:num>
  <w:num w:numId="10">
    <w:abstractNumId w:val="0"/>
  </w:num>
  <w:num w:numId="11">
    <w:abstractNumId w:val="47"/>
  </w:num>
  <w:num w:numId="12">
    <w:abstractNumId w:val="38"/>
  </w:num>
  <w:num w:numId="13">
    <w:abstractNumId w:val="13"/>
  </w:num>
  <w:num w:numId="14">
    <w:abstractNumId w:val="62"/>
  </w:num>
  <w:num w:numId="15">
    <w:abstractNumId w:val="1"/>
  </w:num>
  <w:num w:numId="16">
    <w:abstractNumId w:val="50"/>
  </w:num>
  <w:num w:numId="17">
    <w:abstractNumId w:val="46"/>
  </w:num>
  <w:num w:numId="18">
    <w:abstractNumId w:val="25"/>
  </w:num>
  <w:num w:numId="19">
    <w:abstractNumId w:val="19"/>
  </w:num>
  <w:num w:numId="20">
    <w:abstractNumId w:val="66"/>
  </w:num>
  <w:num w:numId="21">
    <w:abstractNumId w:val="21"/>
  </w:num>
  <w:num w:numId="22">
    <w:abstractNumId w:val="15"/>
  </w:num>
  <w:num w:numId="23">
    <w:abstractNumId w:val="4"/>
  </w:num>
  <w:num w:numId="24">
    <w:abstractNumId w:val="84"/>
  </w:num>
  <w:num w:numId="25">
    <w:abstractNumId w:val="23"/>
  </w:num>
  <w:num w:numId="26">
    <w:abstractNumId w:val="85"/>
  </w:num>
  <w:num w:numId="27">
    <w:abstractNumId w:val="52"/>
  </w:num>
  <w:num w:numId="28">
    <w:abstractNumId w:val="20"/>
  </w:num>
  <w:num w:numId="29">
    <w:abstractNumId w:val="58"/>
  </w:num>
  <w:num w:numId="30">
    <w:abstractNumId w:val="63"/>
  </w:num>
  <w:num w:numId="31">
    <w:abstractNumId w:val="82"/>
  </w:num>
  <w:num w:numId="32">
    <w:abstractNumId w:val="80"/>
  </w:num>
  <w:num w:numId="33">
    <w:abstractNumId w:val="41"/>
  </w:num>
  <w:num w:numId="34">
    <w:abstractNumId w:val="83"/>
  </w:num>
  <w:num w:numId="35">
    <w:abstractNumId w:val="75"/>
  </w:num>
  <w:num w:numId="36">
    <w:abstractNumId w:val="11"/>
  </w:num>
  <w:num w:numId="37">
    <w:abstractNumId w:val="16"/>
  </w:num>
  <w:num w:numId="38">
    <w:abstractNumId w:val="70"/>
  </w:num>
  <w:num w:numId="39">
    <w:abstractNumId w:val="76"/>
  </w:num>
  <w:num w:numId="40">
    <w:abstractNumId w:val="40"/>
  </w:num>
  <w:num w:numId="41">
    <w:abstractNumId w:val="22"/>
  </w:num>
  <w:num w:numId="42">
    <w:abstractNumId w:val="17"/>
  </w:num>
  <w:num w:numId="43">
    <w:abstractNumId w:val="33"/>
  </w:num>
  <w:num w:numId="44">
    <w:abstractNumId w:val="18"/>
  </w:num>
  <w:num w:numId="45">
    <w:abstractNumId w:val="64"/>
  </w:num>
  <w:num w:numId="46">
    <w:abstractNumId w:val="27"/>
  </w:num>
  <w:num w:numId="47">
    <w:abstractNumId w:val="12"/>
  </w:num>
  <w:num w:numId="48">
    <w:abstractNumId w:val="29"/>
  </w:num>
  <w:num w:numId="49">
    <w:abstractNumId w:val="48"/>
  </w:num>
  <w:num w:numId="50">
    <w:abstractNumId w:val="45"/>
  </w:num>
  <w:num w:numId="51">
    <w:abstractNumId w:val="28"/>
  </w:num>
  <w:num w:numId="52">
    <w:abstractNumId w:val="5"/>
  </w:num>
  <w:num w:numId="53">
    <w:abstractNumId w:val="3"/>
  </w:num>
  <w:num w:numId="54">
    <w:abstractNumId w:val="56"/>
  </w:num>
  <w:num w:numId="55">
    <w:abstractNumId w:val="7"/>
  </w:num>
  <w:num w:numId="56">
    <w:abstractNumId w:val="60"/>
  </w:num>
  <w:num w:numId="57">
    <w:abstractNumId w:val="79"/>
  </w:num>
  <w:num w:numId="58">
    <w:abstractNumId w:val="49"/>
  </w:num>
  <w:num w:numId="59">
    <w:abstractNumId w:val="55"/>
  </w:num>
  <w:num w:numId="60">
    <w:abstractNumId w:val="10"/>
  </w:num>
  <w:num w:numId="61">
    <w:abstractNumId w:val="53"/>
  </w:num>
  <w:num w:numId="62">
    <w:abstractNumId w:val="73"/>
  </w:num>
  <w:num w:numId="63">
    <w:abstractNumId w:val="69"/>
  </w:num>
  <w:num w:numId="64">
    <w:abstractNumId w:val="57"/>
  </w:num>
  <w:num w:numId="65">
    <w:abstractNumId w:val="77"/>
  </w:num>
  <w:num w:numId="66">
    <w:abstractNumId w:val="34"/>
  </w:num>
  <w:num w:numId="67">
    <w:abstractNumId w:val="26"/>
  </w:num>
  <w:num w:numId="68">
    <w:abstractNumId w:val="61"/>
  </w:num>
  <w:num w:numId="69">
    <w:abstractNumId w:val="71"/>
  </w:num>
  <w:num w:numId="70">
    <w:abstractNumId w:val="81"/>
  </w:num>
  <w:num w:numId="71">
    <w:abstractNumId w:val="24"/>
  </w:num>
  <w:num w:numId="72">
    <w:abstractNumId w:val="59"/>
  </w:num>
  <w:num w:numId="73">
    <w:abstractNumId w:val="6"/>
  </w:num>
  <w:num w:numId="74">
    <w:abstractNumId w:val="68"/>
  </w:num>
  <w:num w:numId="75">
    <w:abstractNumId w:val="8"/>
  </w:num>
  <w:num w:numId="76">
    <w:abstractNumId w:val="37"/>
  </w:num>
  <w:num w:numId="77">
    <w:abstractNumId w:val="43"/>
  </w:num>
  <w:num w:numId="78">
    <w:abstractNumId w:val="9"/>
  </w:num>
  <w:num w:numId="79">
    <w:abstractNumId w:val="31"/>
  </w:num>
  <w:num w:numId="80">
    <w:abstractNumId w:val="87"/>
  </w:num>
  <w:num w:numId="81">
    <w:abstractNumId w:val="67"/>
  </w:num>
  <w:num w:numId="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"/>
  </w:num>
  <w:num w:numId="84">
    <w:abstractNumId w:val="70"/>
  </w:num>
  <w:num w:numId="85">
    <w:abstractNumId w:val="5"/>
  </w:num>
  <w:num w:numId="86">
    <w:abstractNumId w:val="70"/>
  </w:num>
  <w:num w:numId="87">
    <w:abstractNumId w:val="5"/>
  </w:num>
  <w:num w:numId="88">
    <w:abstractNumId w:val="70"/>
  </w:num>
  <w:num w:numId="89">
    <w:abstractNumId w:val="14"/>
  </w:num>
  <w:num w:numId="90">
    <w:abstractNumId w:val="74"/>
  </w:num>
  <w:num w:numId="91">
    <w:abstractNumId w:val="30"/>
  </w:num>
  <w:num w:numId="92">
    <w:abstractNumId w:val="42"/>
  </w:num>
  <w:num w:numId="93">
    <w:abstractNumId w:val="54"/>
  </w:num>
  <w:num w:numId="94">
    <w:abstractNumId w:val="78"/>
  </w:num>
  <w:num w:numId="95">
    <w:abstractNumId w:val="5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81"/>
    <w:rsid w:val="00002258"/>
    <w:rsid w:val="00004560"/>
    <w:rsid w:val="000065B0"/>
    <w:rsid w:val="00007779"/>
    <w:rsid w:val="00012E71"/>
    <w:rsid w:val="00013C19"/>
    <w:rsid w:val="00015666"/>
    <w:rsid w:val="00016C44"/>
    <w:rsid w:val="00016DB4"/>
    <w:rsid w:val="000204A1"/>
    <w:rsid w:val="000249C1"/>
    <w:rsid w:val="00025436"/>
    <w:rsid w:val="00027F89"/>
    <w:rsid w:val="000306C3"/>
    <w:rsid w:val="000311F5"/>
    <w:rsid w:val="00032A40"/>
    <w:rsid w:val="00034023"/>
    <w:rsid w:val="00034239"/>
    <w:rsid w:val="000345A0"/>
    <w:rsid w:val="00034DD1"/>
    <w:rsid w:val="00036A3A"/>
    <w:rsid w:val="00040046"/>
    <w:rsid w:val="00042175"/>
    <w:rsid w:val="00043EFF"/>
    <w:rsid w:val="00046BCD"/>
    <w:rsid w:val="000501C7"/>
    <w:rsid w:val="00051AF3"/>
    <w:rsid w:val="00057648"/>
    <w:rsid w:val="000576E1"/>
    <w:rsid w:val="00060749"/>
    <w:rsid w:val="0006095D"/>
    <w:rsid w:val="00062471"/>
    <w:rsid w:val="00063980"/>
    <w:rsid w:val="00065DC2"/>
    <w:rsid w:val="0007094B"/>
    <w:rsid w:val="0007184B"/>
    <w:rsid w:val="000722AC"/>
    <w:rsid w:val="00072CC3"/>
    <w:rsid w:val="00073AF9"/>
    <w:rsid w:val="000744E1"/>
    <w:rsid w:val="00076C43"/>
    <w:rsid w:val="00080EA3"/>
    <w:rsid w:val="000817BD"/>
    <w:rsid w:val="000851A1"/>
    <w:rsid w:val="00090375"/>
    <w:rsid w:val="000909E7"/>
    <w:rsid w:val="0009163D"/>
    <w:rsid w:val="000944FD"/>
    <w:rsid w:val="00094541"/>
    <w:rsid w:val="00094AA0"/>
    <w:rsid w:val="00096B0C"/>
    <w:rsid w:val="000A67C3"/>
    <w:rsid w:val="000B1205"/>
    <w:rsid w:val="000B2CA7"/>
    <w:rsid w:val="000B428A"/>
    <w:rsid w:val="000B5070"/>
    <w:rsid w:val="000C1440"/>
    <w:rsid w:val="000C4132"/>
    <w:rsid w:val="000C4D51"/>
    <w:rsid w:val="000C56BC"/>
    <w:rsid w:val="000C5B1D"/>
    <w:rsid w:val="000C61D0"/>
    <w:rsid w:val="000C775D"/>
    <w:rsid w:val="000D2D9B"/>
    <w:rsid w:val="000D3958"/>
    <w:rsid w:val="000D3E2D"/>
    <w:rsid w:val="000D5EDA"/>
    <w:rsid w:val="000D6181"/>
    <w:rsid w:val="000D74B7"/>
    <w:rsid w:val="000E07D4"/>
    <w:rsid w:val="000E4834"/>
    <w:rsid w:val="000F09C8"/>
    <w:rsid w:val="000F16E7"/>
    <w:rsid w:val="000F3844"/>
    <w:rsid w:val="000F4EBA"/>
    <w:rsid w:val="000F54FD"/>
    <w:rsid w:val="000F5E28"/>
    <w:rsid w:val="000F78D0"/>
    <w:rsid w:val="00102AFF"/>
    <w:rsid w:val="00106C55"/>
    <w:rsid w:val="00106CE7"/>
    <w:rsid w:val="00107AB6"/>
    <w:rsid w:val="00111286"/>
    <w:rsid w:val="0011570C"/>
    <w:rsid w:val="00115E32"/>
    <w:rsid w:val="00116D7F"/>
    <w:rsid w:val="00121D2E"/>
    <w:rsid w:val="00123D6B"/>
    <w:rsid w:val="0012400A"/>
    <w:rsid w:val="001268D9"/>
    <w:rsid w:val="0013244B"/>
    <w:rsid w:val="0013411C"/>
    <w:rsid w:val="00135F0E"/>
    <w:rsid w:val="00142F7E"/>
    <w:rsid w:val="001440D3"/>
    <w:rsid w:val="0014610B"/>
    <w:rsid w:val="00152EA3"/>
    <w:rsid w:val="00155B00"/>
    <w:rsid w:val="0016405D"/>
    <w:rsid w:val="00165216"/>
    <w:rsid w:val="00165F19"/>
    <w:rsid w:val="00166538"/>
    <w:rsid w:val="00167994"/>
    <w:rsid w:val="0017050B"/>
    <w:rsid w:val="00170BDE"/>
    <w:rsid w:val="00171CEE"/>
    <w:rsid w:val="001727A7"/>
    <w:rsid w:val="00173DF5"/>
    <w:rsid w:val="00174D80"/>
    <w:rsid w:val="00180BD8"/>
    <w:rsid w:val="00182E9C"/>
    <w:rsid w:val="00183811"/>
    <w:rsid w:val="001851E2"/>
    <w:rsid w:val="00186325"/>
    <w:rsid w:val="00186E54"/>
    <w:rsid w:val="00192254"/>
    <w:rsid w:val="00195955"/>
    <w:rsid w:val="001964F3"/>
    <w:rsid w:val="001A06F9"/>
    <w:rsid w:val="001A0D94"/>
    <w:rsid w:val="001A45CF"/>
    <w:rsid w:val="001B2362"/>
    <w:rsid w:val="001B2736"/>
    <w:rsid w:val="001B2C7C"/>
    <w:rsid w:val="001B301A"/>
    <w:rsid w:val="001B3685"/>
    <w:rsid w:val="001B4124"/>
    <w:rsid w:val="001B4847"/>
    <w:rsid w:val="001B731D"/>
    <w:rsid w:val="001C539A"/>
    <w:rsid w:val="001C6E41"/>
    <w:rsid w:val="001D019A"/>
    <w:rsid w:val="001D157E"/>
    <w:rsid w:val="001D1D52"/>
    <w:rsid w:val="001D5C12"/>
    <w:rsid w:val="001E03B0"/>
    <w:rsid w:val="001E1CF4"/>
    <w:rsid w:val="001E245E"/>
    <w:rsid w:val="001E2FD1"/>
    <w:rsid w:val="001E469F"/>
    <w:rsid w:val="001E5532"/>
    <w:rsid w:val="001E5623"/>
    <w:rsid w:val="001E6124"/>
    <w:rsid w:val="001E719D"/>
    <w:rsid w:val="001F4103"/>
    <w:rsid w:val="001F54AD"/>
    <w:rsid w:val="001F5CD3"/>
    <w:rsid w:val="001F74AE"/>
    <w:rsid w:val="002005EE"/>
    <w:rsid w:val="00201B71"/>
    <w:rsid w:val="00201F30"/>
    <w:rsid w:val="002027C2"/>
    <w:rsid w:val="002053BA"/>
    <w:rsid w:val="00210444"/>
    <w:rsid w:val="00210FE9"/>
    <w:rsid w:val="002139AC"/>
    <w:rsid w:val="00216669"/>
    <w:rsid w:val="00216CA9"/>
    <w:rsid w:val="0022198F"/>
    <w:rsid w:val="00222365"/>
    <w:rsid w:val="002245E5"/>
    <w:rsid w:val="00224744"/>
    <w:rsid w:val="002252BF"/>
    <w:rsid w:val="00225517"/>
    <w:rsid w:val="00225844"/>
    <w:rsid w:val="00225AC3"/>
    <w:rsid w:val="00226181"/>
    <w:rsid w:val="00231EBA"/>
    <w:rsid w:val="002338FD"/>
    <w:rsid w:val="00236D6F"/>
    <w:rsid w:val="00236EB8"/>
    <w:rsid w:val="0024137C"/>
    <w:rsid w:val="0024247E"/>
    <w:rsid w:val="00245243"/>
    <w:rsid w:val="00245568"/>
    <w:rsid w:val="00246473"/>
    <w:rsid w:val="00246574"/>
    <w:rsid w:val="00247768"/>
    <w:rsid w:val="0025104D"/>
    <w:rsid w:val="00252031"/>
    <w:rsid w:val="00252AF3"/>
    <w:rsid w:val="0025480E"/>
    <w:rsid w:val="00256F76"/>
    <w:rsid w:val="002600C2"/>
    <w:rsid w:val="00261326"/>
    <w:rsid w:val="0026151F"/>
    <w:rsid w:val="002658D5"/>
    <w:rsid w:val="00267281"/>
    <w:rsid w:val="00270D0E"/>
    <w:rsid w:val="00274B2B"/>
    <w:rsid w:val="00275EB3"/>
    <w:rsid w:val="00276F06"/>
    <w:rsid w:val="00281CAC"/>
    <w:rsid w:val="002828D5"/>
    <w:rsid w:val="002834FE"/>
    <w:rsid w:val="00285F3E"/>
    <w:rsid w:val="00287BDE"/>
    <w:rsid w:val="0029076E"/>
    <w:rsid w:val="002915D7"/>
    <w:rsid w:val="0029561E"/>
    <w:rsid w:val="002A0D16"/>
    <w:rsid w:val="002A0DF6"/>
    <w:rsid w:val="002A3320"/>
    <w:rsid w:val="002A3908"/>
    <w:rsid w:val="002A3E44"/>
    <w:rsid w:val="002A70FE"/>
    <w:rsid w:val="002B4461"/>
    <w:rsid w:val="002B5CCA"/>
    <w:rsid w:val="002B5D37"/>
    <w:rsid w:val="002B5E85"/>
    <w:rsid w:val="002C0218"/>
    <w:rsid w:val="002C10A1"/>
    <w:rsid w:val="002C1A99"/>
    <w:rsid w:val="002C2B77"/>
    <w:rsid w:val="002C4D0D"/>
    <w:rsid w:val="002C4F23"/>
    <w:rsid w:val="002C68CC"/>
    <w:rsid w:val="002D157E"/>
    <w:rsid w:val="002D278F"/>
    <w:rsid w:val="002D2B73"/>
    <w:rsid w:val="002D6764"/>
    <w:rsid w:val="002E10A6"/>
    <w:rsid w:val="002E12EA"/>
    <w:rsid w:val="002E3B81"/>
    <w:rsid w:val="002E6AF2"/>
    <w:rsid w:val="002E7C90"/>
    <w:rsid w:val="002F0FBF"/>
    <w:rsid w:val="002F1C0F"/>
    <w:rsid w:val="002F60D9"/>
    <w:rsid w:val="002F7D11"/>
    <w:rsid w:val="0030230A"/>
    <w:rsid w:val="00304814"/>
    <w:rsid w:val="00310DD1"/>
    <w:rsid w:val="00311A17"/>
    <w:rsid w:val="00313512"/>
    <w:rsid w:val="003157B3"/>
    <w:rsid w:val="0031593F"/>
    <w:rsid w:val="0031697E"/>
    <w:rsid w:val="003179CA"/>
    <w:rsid w:val="00324EC4"/>
    <w:rsid w:val="003263FB"/>
    <w:rsid w:val="003329A3"/>
    <w:rsid w:val="00332EFD"/>
    <w:rsid w:val="00333852"/>
    <w:rsid w:val="00333CE0"/>
    <w:rsid w:val="003412B9"/>
    <w:rsid w:val="00342DA5"/>
    <w:rsid w:val="003443FE"/>
    <w:rsid w:val="00345B58"/>
    <w:rsid w:val="00347012"/>
    <w:rsid w:val="00347E06"/>
    <w:rsid w:val="0035241C"/>
    <w:rsid w:val="00353D8A"/>
    <w:rsid w:val="003569ED"/>
    <w:rsid w:val="00357C1A"/>
    <w:rsid w:val="003609D2"/>
    <w:rsid w:val="00360AD1"/>
    <w:rsid w:val="0036373D"/>
    <w:rsid w:val="003643B3"/>
    <w:rsid w:val="003709B8"/>
    <w:rsid w:val="00371C64"/>
    <w:rsid w:val="00372FBA"/>
    <w:rsid w:val="00373CE5"/>
    <w:rsid w:val="003756DB"/>
    <w:rsid w:val="00376AB4"/>
    <w:rsid w:val="00377962"/>
    <w:rsid w:val="00377BFA"/>
    <w:rsid w:val="0038365B"/>
    <w:rsid w:val="00383A68"/>
    <w:rsid w:val="00384C33"/>
    <w:rsid w:val="003915A3"/>
    <w:rsid w:val="0039190C"/>
    <w:rsid w:val="00392BDD"/>
    <w:rsid w:val="00393129"/>
    <w:rsid w:val="0039600D"/>
    <w:rsid w:val="00396D31"/>
    <w:rsid w:val="003977F0"/>
    <w:rsid w:val="003A1236"/>
    <w:rsid w:val="003A2E02"/>
    <w:rsid w:val="003A71DF"/>
    <w:rsid w:val="003B6646"/>
    <w:rsid w:val="003B7381"/>
    <w:rsid w:val="003C2309"/>
    <w:rsid w:val="003C29AB"/>
    <w:rsid w:val="003C697E"/>
    <w:rsid w:val="003D2D19"/>
    <w:rsid w:val="003D37B8"/>
    <w:rsid w:val="003D5F6D"/>
    <w:rsid w:val="003D6A16"/>
    <w:rsid w:val="003D74E8"/>
    <w:rsid w:val="003E0778"/>
    <w:rsid w:val="003E1444"/>
    <w:rsid w:val="003E2D0B"/>
    <w:rsid w:val="003E519E"/>
    <w:rsid w:val="003E6CFB"/>
    <w:rsid w:val="003F09FD"/>
    <w:rsid w:val="003F0B37"/>
    <w:rsid w:val="003F2239"/>
    <w:rsid w:val="003F7EFA"/>
    <w:rsid w:val="0040017B"/>
    <w:rsid w:val="004011E0"/>
    <w:rsid w:val="00401231"/>
    <w:rsid w:val="0040262B"/>
    <w:rsid w:val="0040599E"/>
    <w:rsid w:val="004102AB"/>
    <w:rsid w:val="004115D9"/>
    <w:rsid w:val="00413D12"/>
    <w:rsid w:val="00414A26"/>
    <w:rsid w:val="0041556A"/>
    <w:rsid w:val="004176B4"/>
    <w:rsid w:val="0042082F"/>
    <w:rsid w:val="00422F48"/>
    <w:rsid w:val="00425CD2"/>
    <w:rsid w:val="00426C21"/>
    <w:rsid w:val="00432EFD"/>
    <w:rsid w:val="0043571B"/>
    <w:rsid w:val="00440CAC"/>
    <w:rsid w:val="00440FD8"/>
    <w:rsid w:val="00442934"/>
    <w:rsid w:val="00443105"/>
    <w:rsid w:val="00443369"/>
    <w:rsid w:val="00443D50"/>
    <w:rsid w:val="0044553A"/>
    <w:rsid w:val="00445781"/>
    <w:rsid w:val="00450C53"/>
    <w:rsid w:val="0045129B"/>
    <w:rsid w:val="004514E6"/>
    <w:rsid w:val="00451BC4"/>
    <w:rsid w:val="004528A6"/>
    <w:rsid w:val="004543C7"/>
    <w:rsid w:val="00454F05"/>
    <w:rsid w:val="00456616"/>
    <w:rsid w:val="00456C8D"/>
    <w:rsid w:val="00460BF5"/>
    <w:rsid w:val="00460E1B"/>
    <w:rsid w:val="0046300A"/>
    <w:rsid w:val="00466142"/>
    <w:rsid w:val="00471C59"/>
    <w:rsid w:val="00476C91"/>
    <w:rsid w:val="004805F6"/>
    <w:rsid w:val="004914AB"/>
    <w:rsid w:val="00491D7D"/>
    <w:rsid w:val="004947CF"/>
    <w:rsid w:val="004A054D"/>
    <w:rsid w:val="004A1FE1"/>
    <w:rsid w:val="004A2691"/>
    <w:rsid w:val="004A371C"/>
    <w:rsid w:val="004A4789"/>
    <w:rsid w:val="004A4E60"/>
    <w:rsid w:val="004A72C6"/>
    <w:rsid w:val="004B11E5"/>
    <w:rsid w:val="004B19D7"/>
    <w:rsid w:val="004B1F0C"/>
    <w:rsid w:val="004B229E"/>
    <w:rsid w:val="004B5711"/>
    <w:rsid w:val="004B6474"/>
    <w:rsid w:val="004B68DC"/>
    <w:rsid w:val="004C0B81"/>
    <w:rsid w:val="004C319B"/>
    <w:rsid w:val="004C4958"/>
    <w:rsid w:val="004C6E71"/>
    <w:rsid w:val="004D0935"/>
    <w:rsid w:val="004D376D"/>
    <w:rsid w:val="004D5916"/>
    <w:rsid w:val="004D6787"/>
    <w:rsid w:val="004E048B"/>
    <w:rsid w:val="004E0A9A"/>
    <w:rsid w:val="004E6AC6"/>
    <w:rsid w:val="004E7AF3"/>
    <w:rsid w:val="00500893"/>
    <w:rsid w:val="00500C36"/>
    <w:rsid w:val="00500E2E"/>
    <w:rsid w:val="005043D8"/>
    <w:rsid w:val="00504BAB"/>
    <w:rsid w:val="00507959"/>
    <w:rsid w:val="0051047C"/>
    <w:rsid w:val="00511305"/>
    <w:rsid w:val="00511710"/>
    <w:rsid w:val="005202B8"/>
    <w:rsid w:val="0052273D"/>
    <w:rsid w:val="00524D7B"/>
    <w:rsid w:val="00527800"/>
    <w:rsid w:val="00530094"/>
    <w:rsid w:val="005304DF"/>
    <w:rsid w:val="005333A1"/>
    <w:rsid w:val="00534F54"/>
    <w:rsid w:val="0053568F"/>
    <w:rsid w:val="00542BF7"/>
    <w:rsid w:val="005443A1"/>
    <w:rsid w:val="0054729C"/>
    <w:rsid w:val="005503D4"/>
    <w:rsid w:val="00550923"/>
    <w:rsid w:val="0055288C"/>
    <w:rsid w:val="00552CBA"/>
    <w:rsid w:val="00554C82"/>
    <w:rsid w:val="005563FD"/>
    <w:rsid w:val="005577A4"/>
    <w:rsid w:val="00560F20"/>
    <w:rsid w:val="00561FEB"/>
    <w:rsid w:val="00564563"/>
    <w:rsid w:val="00571F10"/>
    <w:rsid w:val="00572930"/>
    <w:rsid w:val="005765C4"/>
    <w:rsid w:val="00580C4A"/>
    <w:rsid w:val="00581897"/>
    <w:rsid w:val="0058379D"/>
    <w:rsid w:val="00583912"/>
    <w:rsid w:val="00590B10"/>
    <w:rsid w:val="00592416"/>
    <w:rsid w:val="0059344D"/>
    <w:rsid w:val="005A0540"/>
    <w:rsid w:val="005A16C1"/>
    <w:rsid w:val="005A1BDC"/>
    <w:rsid w:val="005A1D31"/>
    <w:rsid w:val="005A2B28"/>
    <w:rsid w:val="005A6E19"/>
    <w:rsid w:val="005B1640"/>
    <w:rsid w:val="005B3112"/>
    <w:rsid w:val="005B43BB"/>
    <w:rsid w:val="005B55E9"/>
    <w:rsid w:val="005B5DC4"/>
    <w:rsid w:val="005B65F2"/>
    <w:rsid w:val="005B682F"/>
    <w:rsid w:val="005C01D9"/>
    <w:rsid w:val="005C09F7"/>
    <w:rsid w:val="005C190F"/>
    <w:rsid w:val="005C5ED0"/>
    <w:rsid w:val="005C7246"/>
    <w:rsid w:val="005D1026"/>
    <w:rsid w:val="005D169E"/>
    <w:rsid w:val="005D7D94"/>
    <w:rsid w:val="005E136A"/>
    <w:rsid w:val="005E2EEC"/>
    <w:rsid w:val="005F0D89"/>
    <w:rsid w:val="006035E9"/>
    <w:rsid w:val="00604570"/>
    <w:rsid w:val="00604D9D"/>
    <w:rsid w:val="0060576D"/>
    <w:rsid w:val="00605FA4"/>
    <w:rsid w:val="006069C0"/>
    <w:rsid w:val="006075DF"/>
    <w:rsid w:val="00612B48"/>
    <w:rsid w:val="0061324B"/>
    <w:rsid w:val="00614408"/>
    <w:rsid w:val="00616FD4"/>
    <w:rsid w:val="0062102A"/>
    <w:rsid w:val="00623905"/>
    <w:rsid w:val="00624C4B"/>
    <w:rsid w:val="00630EC6"/>
    <w:rsid w:val="00631D14"/>
    <w:rsid w:val="00637755"/>
    <w:rsid w:val="00642994"/>
    <w:rsid w:val="00643D7C"/>
    <w:rsid w:val="0064472A"/>
    <w:rsid w:val="00646253"/>
    <w:rsid w:val="00647261"/>
    <w:rsid w:val="006510AF"/>
    <w:rsid w:val="00651505"/>
    <w:rsid w:val="006537B7"/>
    <w:rsid w:val="00654D46"/>
    <w:rsid w:val="006558CC"/>
    <w:rsid w:val="00656512"/>
    <w:rsid w:val="00656F71"/>
    <w:rsid w:val="00657FE1"/>
    <w:rsid w:val="0066083A"/>
    <w:rsid w:val="00664338"/>
    <w:rsid w:val="006658EA"/>
    <w:rsid w:val="00666FFC"/>
    <w:rsid w:val="006670FA"/>
    <w:rsid w:val="0067104F"/>
    <w:rsid w:val="006727B9"/>
    <w:rsid w:val="00672FE5"/>
    <w:rsid w:val="006741DB"/>
    <w:rsid w:val="006758C4"/>
    <w:rsid w:val="00676A85"/>
    <w:rsid w:val="0068145A"/>
    <w:rsid w:val="006818AB"/>
    <w:rsid w:val="00682ED8"/>
    <w:rsid w:val="0068407A"/>
    <w:rsid w:val="006846D5"/>
    <w:rsid w:val="00684AAE"/>
    <w:rsid w:val="00685EF3"/>
    <w:rsid w:val="00687830"/>
    <w:rsid w:val="00692DD3"/>
    <w:rsid w:val="00696234"/>
    <w:rsid w:val="006A0712"/>
    <w:rsid w:val="006A1975"/>
    <w:rsid w:val="006A2014"/>
    <w:rsid w:val="006A2B5D"/>
    <w:rsid w:val="006A30C5"/>
    <w:rsid w:val="006A3DB3"/>
    <w:rsid w:val="006B6B09"/>
    <w:rsid w:val="006C0B1F"/>
    <w:rsid w:val="006C50B3"/>
    <w:rsid w:val="006D23E6"/>
    <w:rsid w:val="006D2485"/>
    <w:rsid w:val="006D2678"/>
    <w:rsid w:val="006D2EFA"/>
    <w:rsid w:val="006D3056"/>
    <w:rsid w:val="006D6219"/>
    <w:rsid w:val="006D67D5"/>
    <w:rsid w:val="006D6CD1"/>
    <w:rsid w:val="006E0DBC"/>
    <w:rsid w:val="006E488C"/>
    <w:rsid w:val="006E5CF5"/>
    <w:rsid w:val="006E6E69"/>
    <w:rsid w:val="006E728F"/>
    <w:rsid w:val="006F36DC"/>
    <w:rsid w:val="006F385B"/>
    <w:rsid w:val="006F3CEF"/>
    <w:rsid w:val="006F543D"/>
    <w:rsid w:val="006F78DA"/>
    <w:rsid w:val="006F7967"/>
    <w:rsid w:val="00703093"/>
    <w:rsid w:val="00703230"/>
    <w:rsid w:val="00703E8B"/>
    <w:rsid w:val="00705593"/>
    <w:rsid w:val="00707430"/>
    <w:rsid w:val="0071345E"/>
    <w:rsid w:val="00713958"/>
    <w:rsid w:val="00714D57"/>
    <w:rsid w:val="007154B9"/>
    <w:rsid w:val="00717C79"/>
    <w:rsid w:val="00720140"/>
    <w:rsid w:val="00724368"/>
    <w:rsid w:val="00730EEA"/>
    <w:rsid w:val="0073186B"/>
    <w:rsid w:val="00735386"/>
    <w:rsid w:val="00737C1F"/>
    <w:rsid w:val="00745A8C"/>
    <w:rsid w:val="007463F3"/>
    <w:rsid w:val="00746902"/>
    <w:rsid w:val="00747340"/>
    <w:rsid w:val="00747D78"/>
    <w:rsid w:val="00750438"/>
    <w:rsid w:val="007538C8"/>
    <w:rsid w:val="00755AB6"/>
    <w:rsid w:val="007606D3"/>
    <w:rsid w:val="00765B0B"/>
    <w:rsid w:val="00765C1B"/>
    <w:rsid w:val="00767475"/>
    <w:rsid w:val="007721F4"/>
    <w:rsid w:val="00772C38"/>
    <w:rsid w:val="0077392C"/>
    <w:rsid w:val="0077421C"/>
    <w:rsid w:val="0078329D"/>
    <w:rsid w:val="007844AA"/>
    <w:rsid w:val="00785F0F"/>
    <w:rsid w:val="007862A5"/>
    <w:rsid w:val="00790501"/>
    <w:rsid w:val="00791000"/>
    <w:rsid w:val="00791282"/>
    <w:rsid w:val="00791B25"/>
    <w:rsid w:val="00791DC2"/>
    <w:rsid w:val="007924FF"/>
    <w:rsid w:val="007941A1"/>
    <w:rsid w:val="00795543"/>
    <w:rsid w:val="00797890"/>
    <w:rsid w:val="007A17BA"/>
    <w:rsid w:val="007A1955"/>
    <w:rsid w:val="007A4339"/>
    <w:rsid w:val="007A4D43"/>
    <w:rsid w:val="007B0C92"/>
    <w:rsid w:val="007B0E0E"/>
    <w:rsid w:val="007B3F9C"/>
    <w:rsid w:val="007B448B"/>
    <w:rsid w:val="007B44BB"/>
    <w:rsid w:val="007C13D0"/>
    <w:rsid w:val="007C170D"/>
    <w:rsid w:val="007C60E7"/>
    <w:rsid w:val="007C6386"/>
    <w:rsid w:val="007D1481"/>
    <w:rsid w:val="007D15FE"/>
    <w:rsid w:val="007D16CE"/>
    <w:rsid w:val="007D1D01"/>
    <w:rsid w:val="007D70BE"/>
    <w:rsid w:val="007D7D59"/>
    <w:rsid w:val="007E1542"/>
    <w:rsid w:val="007E37EE"/>
    <w:rsid w:val="007E51C4"/>
    <w:rsid w:val="007F2AC8"/>
    <w:rsid w:val="008000B8"/>
    <w:rsid w:val="00804641"/>
    <w:rsid w:val="00805300"/>
    <w:rsid w:val="00806974"/>
    <w:rsid w:val="00806EBD"/>
    <w:rsid w:val="008073F3"/>
    <w:rsid w:val="008073F8"/>
    <w:rsid w:val="00812407"/>
    <w:rsid w:val="008142BB"/>
    <w:rsid w:val="00815E5C"/>
    <w:rsid w:val="00817853"/>
    <w:rsid w:val="008225F0"/>
    <w:rsid w:val="00823067"/>
    <w:rsid w:val="00823874"/>
    <w:rsid w:val="00823EE6"/>
    <w:rsid w:val="008267E3"/>
    <w:rsid w:val="00826DF1"/>
    <w:rsid w:val="00830737"/>
    <w:rsid w:val="00830A63"/>
    <w:rsid w:val="0083155A"/>
    <w:rsid w:val="00831BEB"/>
    <w:rsid w:val="00832C28"/>
    <w:rsid w:val="008334BC"/>
    <w:rsid w:val="008342BC"/>
    <w:rsid w:val="00835A0F"/>
    <w:rsid w:val="00835BBE"/>
    <w:rsid w:val="00836947"/>
    <w:rsid w:val="008401C4"/>
    <w:rsid w:val="008415DF"/>
    <w:rsid w:val="00842F6C"/>
    <w:rsid w:val="00844DD2"/>
    <w:rsid w:val="008506B1"/>
    <w:rsid w:val="00850E97"/>
    <w:rsid w:val="008516CE"/>
    <w:rsid w:val="008524F5"/>
    <w:rsid w:val="008540FA"/>
    <w:rsid w:val="0085560B"/>
    <w:rsid w:val="00860455"/>
    <w:rsid w:val="0086090A"/>
    <w:rsid w:val="0086094D"/>
    <w:rsid w:val="00861C1C"/>
    <w:rsid w:val="008658BF"/>
    <w:rsid w:val="008718BE"/>
    <w:rsid w:val="0087420E"/>
    <w:rsid w:val="008829E6"/>
    <w:rsid w:val="0088388A"/>
    <w:rsid w:val="00883A1F"/>
    <w:rsid w:val="00892E6F"/>
    <w:rsid w:val="00892F9E"/>
    <w:rsid w:val="008970A5"/>
    <w:rsid w:val="008A3402"/>
    <w:rsid w:val="008A695A"/>
    <w:rsid w:val="008A7551"/>
    <w:rsid w:val="008B10CE"/>
    <w:rsid w:val="008B1E0D"/>
    <w:rsid w:val="008B6104"/>
    <w:rsid w:val="008B6EEC"/>
    <w:rsid w:val="008B7085"/>
    <w:rsid w:val="008C1E61"/>
    <w:rsid w:val="008C1EC1"/>
    <w:rsid w:val="008C2A96"/>
    <w:rsid w:val="008C3AF3"/>
    <w:rsid w:val="008C4BAA"/>
    <w:rsid w:val="008C7A5A"/>
    <w:rsid w:val="008D0D13"/>
    <w:rsid w:val="008D0D2E"/>
    <w:rsid w:val="008D281F"/>
    <w:rsid w:val="008E151D"/>
    <w:rsid w:val="008E1D4A"/>
    <w:rsid w:val="008E22B0"/>
    <w:rsid w:val="008E3D73"/>
    <w:rsid w:val="008E777D"/>
    <w:rsid w:val="008F1E11"/>
    <w:rsid w:val="008F23B3"/>
    <w:rsid w:val="008F336A"/>
    <w:rsid w:val="008F5FCD"/>
    <w:rsid w:val="00903E85"/>
    <w:rsid w:val="00904235"/>
    <w:rsid w:val="00904B27"/>
    <w:rsid w:val="00907AD3"/>
    <w:rsid w:val="00907B35"/>
    <w:rsid w:val="009161BF"/>
    <w:rsid w:val="00916DC2"/>
    <w:rsid w:val="0092619E"/>
    <w:rsid w:val="00926541"/>
    <w:rsid w:val="009304A8"/>
    <w:rsid w:val="009306CF"/>
    <w:rsid w:val="009403C8"/>
    <w:rsid w:val="009423DC"/>
    <w:rsid w:val="009452A7"/>
    <w:rsid w:val="00946761"/>
    <w:rsid w:val="009516FA"/>
    <w:rsid w:val="00951A30"/>
    <w:rsid w:val="0095217B"/>
    <w:rsid w:val="009548A2"/>
    <w:rsid w:val="00955138"/>
    <w:rsid w:val="00961412"/>
    <w:rsid w:val="009648A6"/>
    <w:rsid w:val="009659B4"/>
    <w:rsid w:val="00971159"/>
    <w:rsid w:val="0097390A"/>
    <w:rsid w:val="00975620"/>
    <w:rsid w:val="00975CAC"/>
    <w:rsid w:val="00975E76"/>
    <w:rsid w:val="00982B8E"/>
    <w:rsid w:val="0098480B"/>
    <w:rsid w:val="0098651B"/>
    <w:rsid w:val="00987D09"/>
    <w:rsid w:val="009921FD"/>
    <w:rsid w:val="00994DFF"/>
    <w:rsid w:val="00995811"/>
    <w:rsid w:val="00995E83"/>
    <w:rsid w:val="009A059B"/>
    <w:rsid w:val="009A156B"/>
    <w:rsid w:val="009A3456"/>
    <w:rsid w:val="009A43B3"/>
    <w:rsid w:val="009A569A"/>
    <w:rsid w:val="009A5AD9"/>
    <w:rsid w:val="009A6D1A"/>
    <w:rsid w:val="009A6FFD"/>
    <w:rsid w:val="009A7985"/>
    <w:rsid w:val="009A7B7C"/>
    <w:rsid w:val="009B4B47"/>
    <w:rsid w:val="009B5E05"/>
    <w:rsid w:val="009B6E36"/>
    <w:rsid w:val="009C09BC"/>
    <w:rsid w:val="009C0C9D"/>
    <w:rsid w:val="009C1141"/>
    <w:rsid w:val="009C1653"/>
    <w:rsid w:val="009C26F6"/>
    <w:rsid w:val="009C301A"/>
    <w:rsid w:val="009D14B3"/>
    <w:rsid w:val="009D5426"/>
    <w:rsid w:val="009E493C"/>
    <w:rsid w:val="009E52B1"/>
    <w:rsid w:val="009E6F56"/>
    <w:rsid w:val="009F2CC3"/>
    <w:rsid w:val="009F4722"/>
    <w:rsid w:val="009F5840"/>
    <w:rsid w:val="009F7165"/>
    <w:rsid w:val="009F79DE"/>
    <w:rsid w:val="00A00D70"/>
    <w:rsid w:val="00A02688"/>
    <w:rsid w:val="00A045B7"/>
    <w:rsid w:val="00A04A47"/>
    <w:rsid w:val="00A118C9"/>
    <w:rsid w:val="00A11AC5"/>
    <w:rsid w:val="00A12F46"/>
    <w:rsid w:val="00A1307F"/>
    <w:rsid w:val="00A206D8"/>
    <w:rsid w:val="00A209E8"/>
    <w:rsid w:val="00A22B76"/>
    <w:rsid w:val="00A23798"/>
    <w:rsid w:val="00A23CAB"/>
    <w:rsid w:val="00A272CE"/>
    <w:rsid w:val="00A274AE"/>
    <w:rsid w:val="00A27BF2"/>
    <w:rsid w:val="00A33E16"/>
    <w:rsid w:val="00A378B2"/>
    <w:rsid w:val="00A41D24"/>
    <w:rsid w:val="00A41E4A"/>
    <w:rsid w:val="00A4444C"/>
    <w:rsid w:val="00A44550"/>
    <w:rsid w:val="00A449BB"/>
    <w:rsid w:val="00A45782"/>
    <w:rsid w:val="00A45932"/>
    <w:rsid w:val="00A45D0E"/>
    <w:rsid w:val="00A50E2E"/>
    <w:rsid w:val="00A55219"/>
    <w:rsid w:val="00A61247"/>
    <w:rsid w:val="00A6618B"/>
    <w:rsid w:val="00A72C75"/>
    <w:rsid w:val="00A82256"/>
    <w:rsid w:val="00A83DF8"/>
    <w:rsid w:val="00A85836"/>
    <w:rsid w:val="00A907D8"/>
    <w:rsid w:val="00A914EB"/>
    <w:rsid w:val="00A925E6"/>
    <w:rsid w:val="00A94954"/>
    <w:rsid w:val="00A94D69"/>
    <w:rsid w:val="00A97A8C"/>
    <w:rsid w:val="00AA1627"/>
    <w:rsid w:val="00AA3CB4"/>
    <w:rsid w:val="00AA5A94"/>
    <w:rsid w:val="00AB1A46"/>
    <w:rsid w:val="00AB46B4"/>
    <w:rsid w:val="00AB5CE1"/>
    <w:rsid w:val="00AB6A5E"/>
    <w:rsid w:val="00AC06FB"/>
    <w:rsid w:val="00AC29B3"/>
    <w:rsid w:val="00AC4BEE"/>
    <w:rsid w:val="00AC59C9"/>
    <w:rsid w:val="00AD302B"/>
    <w:rsid w:val="00AD35AC"/>
    <w:rsid w:val="00AD37F2"/>
    <w:rsid w:val="00AD46FB"/>
    <w:rsid w:val="00AE0860"/>
    <w:rsid w:val="00AE156A"/>
    <w:rsid w:val="00AE2096"/>
    <w:rsid w:val="00AE2B63"/>
    <w:rsid w:val="00AE6B76"/>
    <w:rsid w:val="00AE7DB5"/>
    <w:rsid w:val="00AF09AF"/>
    <w:rsid w:val="00AF0CC7"/>
    <w:rsid w:val="00AF3123"/>
    <w:rsid w:val="00AF5DE4"/>
    <w:rsid w:val="00B02C8E"/>
    <w:rsid w:val="00B03022"/>
    <w:rsid w:val="00B0412D"/>
    <w:rsid w:val="00B04B16"/>
    <w:rsid w:val="00B04BAB"/>
    <w:rsid w:val="00B052F1"/>
    <w:rsid w:val="00B11B8D"/>
    <w:rsid w:val="00B11BEB"/>
    <w:rsid w:val="00B12A32"/>
    <w:rsid w:val="00B1356D"/>
    <w:rsid w:val="00B1382A"/>
    <w:rsid w:val="00B13F99"/>
    <w:rsid w:val="00B150D2"/>
    <w:rsid w:val="00B240C8"/>
    <w:rsid w:val="00B251C2"/>
    <w:rsid w:val="00B31A90"/>
    <w:rsid w:val="00B322CF"/>
    <w:rsid w:val="00B32540"/>
    <w:rsid w:val="00B32B8B"/>
    <w:rsid w:val="00B335A0"/>
    <w:rsid w:val="00B34C24"/>
    <w:rsid w:val="00B437C7"/>
    <w:rsid w:val="00B43A49"/>
    <w:rsid w:val="00B44FB6"/>
    <w:rsid w:val="00B553E6"/>
    <w:rsid w:val="00B56784"/>
    <w:rsid w:val="00B60B20"/>
    <w:rsid w:val="00B64557"/>
    <w:rsid w:val="00B64908"/>
    <w:rsid w:val="00B65388"/>
    <w:rsid w:val="00B72D93"/>
    <w:rsid w:val="00B75100"/>
    <w:rsid w:val="00B8117E"/>
    <w:rsid w:val="00B82097"/>
    <w:rsid w:val="00B84BF4"/>
    <w:rsid w:val="00B905B4"/>
    <w:rsid w:val="00B92CF6"/>
    <w:rsid w:val="00B94CFC"/>
    <w:rsid w:val="00B95A0B"/>
    <w:rsid w:val="00BA22E7"/>
    <w:rsid w:val="00BA259E"/>
    <w:rsid w:val="00BA4E8F"/>
    <w:rsid w:val="00BA790A"/>
    <w:rsid w:val="00BA79F4"/>
    <w:rsid w:val="00BB0100"/>
    <w:rsid w:val="00BB4ED3"/>
    <w:rsid w:val="00BC0ABE"/>
    <w:rsid w:val="00BC1BC7"/>
    <w:rsid w:val="00BC21D9"/>
    <w:rsid w:val="00BC7D26"/>
    <w:rsid w:val="00BD65EB"/>
    <w:rsid w:val="00BE6992"/>
    <w:rsid w:val="00BE7A8F"/>
    <w:rsid w:val="00BF01FD"/>
    <w:rsid w:val="00BF2CC8"/>
    <w:rsid w:val="00BF4493"/>
    <w:rsid w:val="00C0071E"/>
    <w:rsid w:val="00C00BC7"/>
    <w:rsid w:val="00C0198F"/>
    <w:rsid w:val="00C039A4"/>
    <w:rsid w:val="00C045BF"/>
    <w:rsid w:val="00C0576A"/>
    <w:rsid w:val="00C06BD6"/>
    <w:rsid w:val="00C07AD9"/>
    <w:rsid w:val="00C10B3F"/>
    <w:rsid w:val="00C16327"/>
    <w:rsid w:val="00C17FD0"/>
    <w:rsid w:val="00C23C94"/>
    <w:rsid w:val="00C23D57"/>
    <w:rsid w:val="00C24F63"/>
    <w:rsid w:val="00C26AC6"/>
    <w:rsid w:val="00C3121E"/>
    <w:rsid w:val="00C362D0"/>
    <w:rsid w:val="00C41790"/>
    <w:rsid w:val="00C422C3"/>
    <w:rsid w:val="00C4471E"/>
    <w:rsid w:val="00C4522E"/>
    <w:rsid w:val="00C45815"/>
    <w:rsid w:val="00C467F9"/>
    <w:rsid w:val="00C4750B"/>
    <w:rsid w:val="00C525C6"/>
    <w:rsid w:val="00C61706"/>
    <w:rsid w:val="00C6179F"/>
    <w:rsid w:val="00C63DCD"/>
    <w:rsid w:val="00C64008"/>
    <w:rsid w:val="00C65063"/>
    <w:rsid w:val="00C66A40"/>
    <w:rsid w:val="00C726FF"/>
    <w:rsid w:val="00C7342C"/>
    <w:rsid w:val="00C73DA6"/>
    <w:rsid w:val="00C80242"/>
    <w:rsid w:val="00C81B85"/>
    <w:rsid w:val="00C81B8A"/>
    <w:rsid w:val="00C8297C"/>
    <w:rsid w:val="00C87D09"/>
    <w:rsid w:val="00C92F29"/>
    <w:rsid w:val="00C93B3A"/>
    <w:rsid w:val="00C94BA2"/>
    <w:rsid w:val="00C972B8"/>
    <w:rsid w:val="00CA36ED"/>
    <w:rsid w:val="00CA427D"/>
    <w:rsid w:val="00CA59A7"/>
    <w:rsid w:val="00CA6A92"/>
    <w:rsid w:val="00CB1349"/>
    <w:rsid w:val="00CB4CC2"/>
    <w:rsid w:val="00CB4E5C"/>
    <w:rsid w:val="00CB5BD4"/>
    <w:rsid w:val="00CB7FAF"/>
    <w:rsid w:val="00CC1AD5"/>
    <w:rsid w:val="00CC6B8A"/>
    <w:rsid w:val="00CC7E52"/>
    <w:rsid w:val="00CD104E"/>
    <w:rsid w:val="00CD16DC"/>
    <w:rsid w:val="00CD528D"/>
    <w:rsid w:val="00CE509E"/>
    <w:rsid w:val="00CE5539"/>
    <w:rsid w:val="00CE6769"/>
    <w:rsid w:val="00CF5D2F"/>
    <w:rsid w:val="00CF67AF"/>
    <w:rsid w:val="00CF6B2D"/>
    <w:rsid w:val="00CF70CA"/>
    <w:rsid w:val="00CF7118"/>
    <w:rsid w:val="00CF7BA5"/>
    <w:rsid w:val="00D04637"/>
    <w:rsid w:val="00D10774"/>
    <w:rsid w:val="00D131E3"/>
    <w:rsid w:val="00D20582"/>
    <w:rsid w:val="00D20AB1"/>
    <w:rsid w:val="00D25583"/>
    <w:rsid w:val="00D26BB0"/>
    <w:rsid w:val="00D26BE6"/>
    <w:rsid w:val="00D26FE1"/>
    <w:rsid w:val="00D30084"/>
    <w:rsid w:val="00D3606A"/>
    <w:rsid w:val="00D36D8A"/>
    <w:rsid w:val="00D37AA3"/>
    <w:rsid w:val="00D37AC2"/>
    <w:rsid w:val="00D40665"/>
    <w:rsid w:val="00D40D47"/>
    <w:rsid w:val="00D42840"/>
    <w:rsid w:val="00D42EA9"/>
    <w:rsid w:val="00D4690D"/>
    <w:rsid w:val="00D509C2"/>
    <w:rsid w:val="00D5207E"/>
    <w:rsid w:val="00D54554"/>
    <w:rsid w:val="00D577FA"/>
    <w:rsid w:val="00D57C2C"/>
    <w:rsid w:val="00D62148"/>
    <w:rsid w:val="00D6310D"/>
    <w:rsid w:val="00D63454"/>
    <w:rsid w:val="00D72E6B"/>
    <w:rsid w:val="00D72FD0"/>
    <w:rsid w:val="00D73D26"/>
    <w:rsid w:val="00D7681F"/>
    <w:rsid w:val="00D7741E"/>
    <w:rsid w:val="00D81437"/>
    <w:rsid w:val="00D81ABD"/>
    <w:rsid w:val="00D83503"/>
    <w:rsid w:val="00D83EF0"/>
    <w:rsid w:val="00D86B38"/>
    <w:rsid w:val="00D87EE6"/>
    <w:rsid w:val="00D90316"/>
    <w:rsid w:val="00D90D2F"/>
    <w:rsid w:val="00D92227"/>
    <w:rsid w:val="00D92BFE"/>
    <w:rsid w:val="00D931E1"/>
    <w:rsid w:val="00DA28D6"/>
    <w:rsid w:val="00DA5C4F"/>
    <w:rsid w:val="00DA6988"/>
    <w:rsid w:val="00DA793B"/>
    <w:rsid w:val="00DB0384"/>
    <w:rsid w:val="00DB0928"/>
    <w:rsid w:val="00DB15CE"/>
    <w:rsid w:val="00DB3EA8"/>
    <w:rsid w:val="00DB64CA"/>
    <w:rsid w:val="00DB6701"/>
    <w:rsid w:val="00DB786C"/>
    <w:rsid w:val="00DC0A14"/>
    <w:rsid w:val="00DC4B8E"/>
    <w:rsid w:val="00DC6EA2"/>
    <w:rsid w:val="00DC79D0"/>
    <w:rsid w:val="00DC7B84"/>
    <w:rsid w:val="00DD21B1"/>
    <w:rsid w:val="00DD5BFD"/>
    <w:rsid w:val="00DE6323"/>
    <w:rsid w:val="00DF091C"/>
    <w:rsid w:val="00DF2708"/>
    <w:rsid w:val="00DF3C9E"/>
    <w:rsid w:val="00DF3DB0"/>
    <w:rsid w:val="00DF4FB6"/>
    <w:rsid w:val="00DF63DA"/>
    <w:rsid w:val="00DF7F01"/>
    <w:rsid w:val="00E00B02"/>
    <w:rsid w:val="00E0372D"/>
    <w:rsid w:val="00E04960"/>
    <w:rsid w:val="00E10AD5"/>
    <w:rsid w:val="00E14BED"/>
    <w:rsid w:val="00E1610B"/>
    <w:rsid w:val="00E23D34"/>
    <w:rsid w:val="00E25D7A"/>
    <w:rsid w:val="00E277F4"/>
    <w:rsid w:val="00E33A9C"/>
    <w:rsid w:val="00E33D34"/>
    <w:rsid w:val="00E3561C"/>
    <w:rsid w:val="00E36E1B"/>
    <w:rsid w:val="00E433B8"/>
    <w:rsid w:val="00E45B65"/>
    <w:rsid w:val="00E46900"/>
    <w:rsid w:val="00E50D94"/>
    <w:rsid w:val="00E52CBC"/>
    <w:rsid w:val="00E56848"/>
    <w:rsid w:val="00E57C6F"/>
    <w:rsid w:val="00E6045E"/>
    <w:rsid w:val="00E6241C"/>
    <w:rsid w:val="00E6318A"/>
    <w:rsid w:val="00E63FAC"/>
    <w:rsid w:val="00E64FF4"/>
    <w:rsid w:val="00E70B4E"/>
    <w:rsid w:val="00E74253"/>
    <w:rsid w:val="00E74ECD"/>
    <w:rsid w:val="00E761B6"/>
    <w:rsid w:val="00E76C1A"/>
    <w:rsid w:val="00E77474"/>
    <w:rsid w:val="00E804FA"/>
    <w:rsid w:val="00E824DB"/>
    <w:rsid w:val="00E82C17"/>
    <w:rsid w:val="00E84B9D"/>
    <w:rsid w:val="00E84CB0"/>
    <w:rsid w:val="00E9253E"/>
    <w:rsid w:val="00E970E1"/>
    <w:rsid w:val="00EA06D9"/>
    <w:rsid w:val="00EA124F"/>
    <w:rsid w:val="00EA1DE6"/>
    <w:rsid w:val="00EA28DB"/>
    <w:rsid w:val="00EA4BAC"/>
    <w:rsid w:val="00EA58CF"/>
    <w:rsid w:val="00EB06A1"/>
    <w:rsid w:val="00EB0F62"/>
    <w:rsid w:val="00EB3EBA"/>
    <w:rsid w:val="00EB5500"/>
    <w:rsid w:val="00EC4098"/>
    <w:rsid w:val="00EC7720"/>
    <w:rsid w:val="00EC7FC6"/>
    <w:rsid w:val="00ED1DE5"/>
    <w:rsid w:val="00ED3C1B"/>
    <w:rsid w:val="00ED7796"/>
    <w:rsid w:val="00EE70DA"/>
    <w:rsid w:val="00EE7158"/>
    <w:rsid w:val="00EE734B"/>
    <w:rsid w:val="00EF0968"/>
    <w:rsid w:val="00EF30ED"/>
    <w:rsid w:val="00EF3860"/>
    <w:rsid w:val="00EF39C4"/>
    <w:rsid w:val="00EF468D"/>
    <w:rsid w:val="00EF5479"/>
    <w:rsid w:val="00EF731A"/>
    <w:rsid w:val="00F02C09"/>
    <w:rsid w:val="00F040D6"/>
    <w:rsid w:val="00F041E4"/>
    <w:rsid w:val="00F04B26"/>
    <w:rsid w:val="00F06EC0"/>
    <w:rsid w:val="00F1065E"/>
    <w:rsid w:val="00F153BB"/>
    <w:rsid w:val="00F16A9C"/>
    <w:rsid w:val="00F16E0D"/>
    <w:rsid w:val="00F20C5D"/>
    <w:rsid w:val="00F26472"/>
    <w:rsid w:val="00F3186F"/>
    <w:rsid w:val="00F33085"/>
    <w:rsid w:val="00F35770"/>
    <w:rsid w:val="00F36D14"/>
    <w:rsid w:val="00F3720E"/>
    <w:rsid w:val="00F42F5E"/>
    <w:rsid w:val="00F463A3"/>
    <w:rsid w:val="00F52DC0"/>
    <w:rsid w:val="00F53091"/>
    <w:rsid w:val="00F53BD4"/>
    <w:rsid w:val="00F6096E"/>
    <w:rsid w:val="00F618F3"/>
    <w:rsid w:val="00F61D46"/>
    <w:rsid w:val="00F62617"/>
    <w:rsid w:val="00F62ADD"/>
    <w:rsid w:val="00F634F9"/>
    <w:rsid w:val="00F63525"/>
    <w:rsid w:val="00F63793"/>
    <w:rsid w:val="00F6580B"/>
    <w:rsid w:val="00F6655F"/>
    <w:rsid w:val="00F70AAC"/>
    <w:rsid w:val="00F725BA"/>
    <w:rsid w:val="00F73B12"/>
    <w:rsid w:val="00F75B3D"/>
    <w:rsid w:val="00F8333B"/>
    <w:rsid w:val="00F85697"/>
    <w:rsid w:val="00F8644B"/>
    <w:rsid w:val="00F864A5"/>
    <w:rsid w:val="00F92508"/>
    <w:rsid w:val="00F94B3B"/>
    <w:rsid w:val="00F974F7"/>
    <w:rsid w:val="00FA5ED5"/>
    <w:rsid w:val="00FA7FB1"/>
    <w:rsid w:val="00FB0D40"/>
    <w:rsid w:val="00FB7C74"/>
    <w:rsid w:val="00FC1BBF"/>
    <w:rsid w:val="00FC6317"/>
    <w:rsid w:val="00FC7A8B"/>
    <w:rsid w:val="00FD00C2"/>
    <w:rsid w:val="00FD0E63"/>
    <w:rsid w:val="00FD1604"/>
    <w:rsid w:val="00FD17ED"/>
    <w:rsid w:val="00FD5895"/>
    <w:rsid w:val="00FD758F"/>
    <w:rsid w:val="00FE5D3C"/>
    <w:rsid w:val="00FE707A"/>
    <w:rsid w:val="00FE7274"/>
    <w:rsid w:val="00FF1846"/>
    <w:rsid w:val="00FF2955"/>
    <w:rsid w:val="00FF3A29"/>
    <w:rsid w:val="00FF44C7"/>
    <w:rsid w:val="00FF6A6B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27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82B8E"/>
    <w:pPr>
      <w:autoSpaceDE w:val="0"/>
      <w:autoSpaceDN w:val="0"/>
      <w:adjustRightInd w:val="0"/>
      <w:ind w:left="720"/>
      <w:contextualSpacing/>
    </w:pPr>
    <w:rPr>
      <w:rFonts w:ascii="Calibri" w:hAnsi="Calibri" w:cs="Calibri"/>
      <w:color w:val="000000"/>
      <w:sz w:val="22"/>
      <w:shd w:val="clear" w:color="auto" w:fill="FFFFFF"/>
      <w:lang w:eastAsia="pl-PL"/>
    </w:rPr>
  </w:style>
  <w:style w:type="paragraph" w:customStyle="1" w:styleId="dtn">
    <w:name w:val="dtn"/>
    <w:basedOn w:val="Normalny"/>
    <w:uiPriority w:val="99"/>
    <w:rsid w:val="00982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  <w:shd w:val="clear" w:color="auto" w:fill="FFFFFF"/>
      <w:lang w:eastAsia="pl-PL"/>
    </w:rPr>
  </w:style>
  <w:style w:type="character" w:styleId="Numerwiersza">
    <w:name w:val="line number"/>
    <w:basedOn w:val="Domylnaczcionkaakapitu"/>
    <w:uiPriority w:val="99"/>
    <w:rsid w:val="00982B8E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982B8E"/>
    <w:rPr>
      <w:rFonts w:ascii="Arial" w:hAnsi="Arial" w:cs="Arial"/>
      <w:color w:val="0000FF"/>
      <w:u w:val="single"/>
    </w:rPr>
  </w:style>
  <w:style w:type="table" w:styleId="Tabela-Prosty1">
    <w:name w:val="Table Simple 1"/>
    <w:basedOn w:val="Standardowy"/>
    <w:uiPriority w:val="99"/>
    <w:rsid w:val="00982B8E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body">
    <w:name w:val="body"/>
    <w:basedOn w:val="Normalny"/>
    <w:uiPriority w:val="99"/>
    <w:rsid w:val="00256F76"/>
    <w:pPr>
      <w:autoSpaceDE w:val="0"/>
      <w:autoSpaceDN w:val="0"/>
      <w:adjustRightInd w:val="0"/>
      <w:spacing w:after="0" w:line="360" w:lineRule="atLeast"/>
      <w:jc w:val="both"/>
    </w:pPr>
    <w:rPr>
      <w:rFonts w:ascii="Courier New" w:hAnsi="Courier New" w:cs="Courier New"/>
      <w:color w:val="000000"/>
      <w:sz w:val="20"/>
      <w:szCs w:val="20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64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B1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16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6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6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35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83503"/>
    <w:rPr>
      <w:rFonts w:ascii="Calibri" w:hAnsi="Calibri" w:cs="Calibri"/>
      <w:color w:val="000000"/>
      <w:sz w:val="22"/>
      <w:lang w:eastAsia="pl-PL"/>
    </w:rPr>
  </w:style>
  <w:style w:type="paragraph" w:styleId="Tekstpodstawowy2">
    <w:name w:val="Body Text 2"/>
    <w:basedOn w:val="Normalny"/>
    <w:link w:val="Tekstpodstawowy2Znak"/>
    <w:rsid w:val="00D83503"/>
    <w:pPr>
      <w:spacing w:after="120" w:line="480" w:lineRule="auto"/>
    </w:pPr>
    <w:rPr>
      <w:rFonts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3503"/>
    <w:rPr>
      <w:rFonts w:cs="Times New Roman"/>
      <w:szCs w:val="24"/>
      <w:lang w:eastAsia="pl-PL"/>
    </w:rPr>
  </w:style>
  <w:style w:type="character" w:customStyle="1" w:styleId="markedcontent">
    <w:name w:val="markedcontent"/>
    <w:rsid w:val="00D83503"/>
  </w:style>
  <w:style w:type="paragraph" w:styleId="Tekstpodstawowy">
    <w:name w:val="Body Text"/>
    <w:basedOn w:val="Normalny"/>
    <w:link w:val="TekstpodstawowyZnak"/>
    <w:uiPriority w:val="1"/>
    <w:unhideWhenUsed/>
    <w:qFormat/>
    <w:rsid w:val="00D83503"/>
    <w:pPr>
      <w:spacing w:after="120"/>
    </w:pPr>
    <w:rPr>
      <w:rFonts w:ascii="Calibri" w:eastAsia="Calibri" w:hAnsi="Calibri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3503"/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ny"/>
    <w:uiPriority w:val="1"/>
    <w:qFormat/>
    <w:rsid w:val="00D83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B4E"/>
  </w:style>
  <w:style w:type="paragraph" w:styleId="Stopka">
    <w:name w:val="footer"/>
    <w:basedOn w:val="Normalny"/>
    <w:link w:val="StopkaZnak"/>
    <w:uiPriority w:val="99"/>
    <w:unhideWhenUsed/>
    <w:rsid w:val="00E70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B4E"/>
  </w:style>
  <w:style w:type="table" w:styleId="Tabela-Siatka">
    <w:name w:val="Table Grid"/>
    <w:basedOn w:val="Standardowy"/>
    <w:uiPriority w:val="39"/>
    <w:rsid w:val="00A459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82B8E"/>
    <w:pPr>
      <w:autoSpaceDE w:val="0"/>
      <w:autoSpaceDN w:val="0"/>
      <w:adjustRightInd w:val="0"/>
      <w:ind w:left="720"/>
      <w:contextualSpacing/>
    </w:pPr>
    <w:rPr>
      <w:rFonts w:ascii="Calibri" w:hAnsi="Calibri" w:cs="Calibri"/>
      <w:color w:val="000000"/>
      <w:sz w:val="22"/>
      <w:shd w:val="clear" w:color="auto" w:fill="FFFFFF"/>
      <w:lang w:eastAsia="pl-PL"/>
    </w:rPr>
  </w:style>
  <w:style w:type="paragraph" w:customStyle="1" w:styleId="dtn">
    <w:name w:val="dtn"/>
    <w:basedOn w:val="Normalny"/>
    <w:uiPriority w:val="99"/>
    <w:rsid w:val="00982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  <w:shd w:val="clear" w:color="auto" w:fill="FFFFFF"/>
      <w:lang w:eastAsia="pl-PL"/>
    </w:rPr>
  </w:style>
  <w:style w:type="character" w:styleId="Numerwiersza">
    <w:name w:val="line number"/>
    <w:basedOn w:val="Domylnaczcionkaakapitu"/>
    <w:uiPriority w:val="99"/>
    <w:rsid w:val="00982B8E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982B8E"/>
    <w:rPr>
      <w:rFonts w:ascii="Arial" w:hAnsi="Arial" w:cs="Arial"/>
      <w:color w:val="0000FF"/>
      <w:u w:val="single"/>
    </w:rPr>
  </w:style>
  <w:style w:type="table" w:styleId="Tabela-Prosty1">
    <w:name w:val="Table Simple 1"/>
    <w:basedOn w:val="Standardowy"/>
    <w:uiPriority w:val="99"/>
    <w:rsid w:val="00982B8E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body">
    <w:name w:val="body"/>
    <w:basedOn w:val="Normalny"/>
    <w:uiPriority w:val="99"/>
    <w:rsid w:val="00256F76"/>
    <w:pPr>
      <w:autoSpaceDE w:val="0"/>
      <w:autoSpaceDN w:val="0"/>
      <w:adjustRightInd w:val="0"/>
      <w:spacing w:after="0" w:line="360" w:lineRule="atLeast"/>
      <w:jc w:val="both"/>
    </w:pPr>
    <w:rPr>
      <w:rFonts w:ascii="Courier New" w:hAnsi="Courier New" w:cs="Courier New"/>
      <w:color w:val="000000"/>
      <w:sz w:val="20"/>
      <w:szCs w:val="20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64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B1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16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6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6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35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83503"/>
    <w:rPr>
      <w:rFonts w:ascii="Calibri" w:hAnsi="Calibri" w:cs="Calibri"/>
      <w:color w:val="000000"/>
      <w:sz w:val="22"/>
      <w:lang w:eastAsia="pl-PL"/>
    </w:rPr>
  </w:style>
  <w:style w:type="paragraph" w:styleId="Tekstpodstawowy2">
    <w:name w:val="Body Text 2"/>
    <w:basedOn w:val="Normalny"/>
    <w:link w:val="Tekstpodstawowy2Znak"/>
    <w:rsid w:val="00D83503"/>
    <w:pPr>
      <w:spacing w:after="120" w:line="480" w:lineRule="auto"/>
    </w:pPr>
    <w:rPr>
      <w:rFonts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3503"/>
    <w:rPr>
      <w:rFonts w:cs="Times New Roman"/>
      <w:szCs w:val="24"/>
      <w:lang w:eastAsia="pl-PL"/>
    </w:rPr>
  </w:style>
  <w:style w:type="character" w:customStyle="1" w:styleId="markedcontent">
    <w:name w:val="markedcontent"/>
    <w:rsid w:val="00D83503"/>
  </w:style>
  <w:style w:type="paragraph" w:styleId="Tekstpodstawowy">
    <w:name w:val="Body Text"/>
    <w:basedOn w:val="Normalny"/>
    <w:link w:val="TekstpodstawowyZnak"/>
    <w:uiPriority w:val="1"/>
    <w:unhideWhenUsed/>
    <w:qFormat/>
    <w:rsid w:val="00D83503"/>
    <w:pPr>
      <w:spacing w:after="120"/>
    </w:pPr>
    <w:rPr>
      <w:rFonts w:ascii="Calibri" w:eastAsia="Calibri" w:hAnsi="Calibri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3503"/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ny"/>
    <w:uiPriority w:val="1"/>
    <w:qFormat/>
    <w:rsid w:val="00D83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B4E"/>
  </w:style>
  <w:style w:type="paragraph" w:styleId="Stopka">
    <w:name w:val="footer"/>
    <w:basedOn w:val="Normalny"/>
    <w:link w:val="StopkaZnak"/>
    <w:uiPriority w:val="99"/>
    <w:unhideWhenUsed/>
    <w:rsid w:val="00E70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B4E"/>
  </w:style>
  <w:style w:type="table" w:styleId="Tabela-Siatka">
    <w:name w:val="Table Grid"/>
    <w:basedOn w:val="Standardowy"/>
    <w:uiPriority w:val="39"/>
    <w:rsid w:val="00A459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Musiał</dc:creator>
  <cp:lastModifiedBy>Bizoń_M</cp:lastModifiedBy>
  <cp:revision>6</cp:revision>
  <cp:lastPrinted>2022-09-08T11:44:00Z</cp:lastPrinted>
  <dcterms:created xsi:type="dcterms:W3CDTF">2022-10-05T09:31:00Z</dcterms:created>
  <dcterms:modified xsi:type="dcterms:W3CDTF">2022-10-07T06:42:00Z</dcterms:modified>
</cp:coreProperties>
</file>