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8" w:rsidRPr="00374283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0"/>
          <w:szCs w:val="24"/>
          <w:lang w:eastAsia="pl-PL"/>
        </w:rPr>
        <w:t>Pieczęć szkoły</w:t>
      </w:r>
    </w:p>
    <w:p w:rsidR="00374283" w:rsidRDefault="00374283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4283" w:rsidRDefault="00374283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544"/>
          <w:tab w:val="center" w:pos="396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Szkolny koordynator promocji zdrowia</w:t>
      </w:r>
      <w:r w:rsidR="00374283">
        <w:rPr>
          <w:rFonts w:ascii="Times New Roman" w:eastAsia="Times New Roman" w:hAnsi="Times New Roman" w:cs="Times New Roman"/>
          <w:lang w:eastAsia="pl-PL"/>
        </w:rPr>
        <w:tab/>
      </w:r>
      <w:r w:rsidRPr="00312388">
        <w:rPr>
          <w:rFonts w:ascii="Times New Roman" w:eastAsia="Times New Roman" w:hAnsi="Times New Roman" w:cs="Times New Roman"/>
          <w:lang w:eastAsia="pl-PL"/>
        </w:rPr>
        <w:t>Dyrektor szkoły</w:t>
      </w: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="0037428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……………………………………………….nr ……………………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D004D1" w:rsidRDefault="00374283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374283" w:rsidRPr="00374283" w:rsidRDefault="00871723" w:rsidP="0037428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szkoły i warunki społeczno-ekonomiczne środowiska 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znaków) 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uczniów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decyzja 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a)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74283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374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7428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74283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</w:t>
      </w:r>
    </w:p>
    <w:p w:rsidR="00312388" w:rsidRPr="00374283" w:rsidRDefault="00312388" w:rsidP="00374283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szkoły do wojewódzkiej sieci </w:t>
      </w:r>
      <w:r w:rsidR="00615551"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388" w:rsidRDefault="00312388" w:rsidP="00374283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przeprowadzenia autoewaluacji działań szkoły z wykorzystaniem zalecanych metod 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   rok ……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4C403A">
      <w:pPr>
        <w:numPr>
          <w:ilvl w:val="0"/>
          <w:numId w:val="3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społeczności szkolnej …………………………………………………..</w:t>
      </w:r>
    </w:p>
    <w:p w:rsidR="00312388" w:rsidRPr="00312388" w:rsidRDefault="00312388" w:rsidP="004C403A">
      <w:pPr>
        <w:numPr>
          <w:ilvl w:val="0"/>
          <w:numId w:val="3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4C4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drowie i zmiany, jakie dokonały się w ich wyniku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4"/>
        <w:gridCol w:w="433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4C403A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szkołę promującą zdrowie od innych szkół,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bookmarkStart w:id="0" w:name="_GoBack"/>
      <w:bookmarkEnd w:id="0"/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0C1CA8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b/>
          <w:iCs/>
          <w:lang w:eastAsia="pl-PL"/>
        </w:rPr>
        <w:t>Do wniosku należy dołączyć:</w:t>
      </w:r>
    </w:p>
    <w:p w:rsidR="00766262" w:rsidRPr="000C1CA8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Dokumentacje z autoewaluacji – kopie arkuszy zbiorczych dla: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pierwszego – Załącznik I, 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drugiego – Załącznik II,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trzeciego – Załącznik III,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czwartego – Załącznik IV,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Oceny efektów działań – Załącznik V,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Raportu końcowego z autoewaluacji – Załącznik VI. </w:t>
      </w:r>
    </w:p>
    <w:p w:rsidR="00766262" w:rsidRPr="000C1CA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>Na każdym arkuszu należy, w lewym górnym rogu, umieścić pieczęć szkoły.</w:t>
      </w:r>
      <w:r w:rsidRPr="000C1CA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</w:p>
    <w:p w:rsidR="00766262" w:rsidRPr="000C1CA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66262" w:rsidRPr="000C1CA8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0C1CA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766262" w:rsidRPr="000C1CA8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1CA8">
        <w:rPr>
          <w:rFonts w:ascii="Times New Roman" w:eastAsia="Times New Roman" w:hAnsi="Times New Roman" w:cs="Times New Roman"/>
          <w:b/>
          <w:iCs/>
          <w:lang w:eastAsia="pl-PL"/>
        </w:rPr>
        <w:t>Uwaga!</w:t>
      </w: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 Przed przygotowaniem planu należy dokładnie zapoznać się z rozdziałem 4.2.2.</w:t>
      </w:r>
      <w:r w:rsidRPr="000C1CA8">
        <w:rPr>
          <w:rFonts w:ascii="Times New Roman" w:eastAsia="Times New Roman" w:hAnsi="Times New Roman" w:cs="Times New Roman"/>
          <w:lang w:eastAsia="pl-PL"/>
        </w:rPr>
        <w:t xml:space="preserve"> Planowanie działań i ewaluacji w opracowaniu: „Szkoła Promująca Zdrowie. Poradnik dla szkół </w:t>
      </w:r>
      <w:r w:rsidR="000C1CA8">
        <w:rPr>
          <w:rFonts w:ascii="Times New Roman" w:eastAsia="Times New Roman" w:hAnsi="Times New Roman" w:cs="Times New Roman"/>
          <w:lang w:eastAsia="pl-PL"/>
        </w:rPr>
        <w:br/>
      </w:r>
      <w:r w:rsidRPr="000C1CA8">
        <w:rPr>
          <w:rFonts w:ascii="Times New Roman" w:eastAsia="Times New Roman" w:hAnsi="Times New Roman" w:cs="Times New Roman"/>
          <w:lang w:eastAsia="pl-PL"/>
        </w:rPr>
        <w:t>i osób wspierających ich działania w zakresie promocji zdrowia”.</w:t>
      </w:r>
    </w:p>
    <w:p w:rsidR="00766262" w:rsidRPr="000C1CA8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6262" w:rsidRPr="000C1CA8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lang w:eastAsia="pl-PL"/>
        </w:rPr>
        <w:t xml:space="preserve">Kopię koncepcji pracy szkoły, z zaznaczeniem fragmentu, gdzie są wpisane działania </w:t>
      </w:r>
      <w:r w:rsidRPr="000C1CA8">
        <w:rPr>
          <w:rFonts w:ascii="Times New Roman" w:eastAsia="Times New Roman" w:hAnsi="Times New Roman" w:cs="Times New Roman"/>
          <w:lang w:eastAsia="pl-PL"/>
        </w:rPr>
        <w:br/>
        <w:t>z zakresu promocji zdrowia.</w:t>
      </w:r>
    </w:p>
    <w:p w:rsidR="00766262" w:rsidRPr="000C1CA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E5A6E" w:rsidRPr="000C1CA8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b/>
          <w:iCs/>
          <w:lang w:eastAsia="pl-PL"/>
        </w:rPr>
        <w:t>Uprzejmie prosimy o niedołączanie do wniosku innych materiałów</w:t>
      </w:r>
      <w:r w:rsidR="000C1CA8" w:rsidRPr="000C1CA8">
        <w:rPr>
          <w:rFonts w:ascii="Times New Roman" w:eastAsia="Times New Roman" w:hAnsi="Times New Roman" w:cs="Times New Roman"/>
          <w:b/>
          <w:iCs/>
          <w:lang w:eastAsia="pl-PL"/>
        </w:rPr>
        <w:t>.</w:t>
      </w:r>
    </w:p>
    <w:p w:rsidR="000C1CA8" w:rsidRPr="000C1CA8" w:rsidRDefault="000C1CA8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60BDD" w:rsidRPr="000C1CA8" w:rsidRDefault="00060BDD" w:rsidP="00060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Informacje, które powinny znajdować się na stronie internetowej</w:t>
      </w:r>
      <w:r w:rsidRPr="000C1CA8">
        <w:rPr>
          <w:rFonts w:ascii="Calibri" w:eastAsia="Times New Roman" w:hAnsi="Calibri" w:cs="Times New Roman"/>
          <w:color w:val="222222"/>
          <w:lang w:eastAsia="pl-PL"/>
        </w:rPr>
        <w:t xml:space="preserve"> </w:t>
      </w:r>
      <w:r w:rsidRPr="000C1CA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szkoły promującej zdrowie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logo </w:t>
      </w:r>
      <w:proofErr w:type="spellStart"/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SzPZ</w:t>
      </w:r>
      <w:proofErr w:type="spellEnd"/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 przyjęte w Polsce oraz własne logo szkoły, gdy je posiada,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definicja, model i standardy szkoły promującej zdrowie,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imię, nazwisko i dane kontaktowe szkolnego ko</w:t>
      </w:r>
      <w:r w:rsidR="009B651D" w:rsidRPr="000C1CA8">
        <w:rPr>
          <w:rFonts w:ascii="Times New Roman" w:eastAsia="Times New Roman" w:hAnsi="Times New Roman" w:cs="Times New Roman"/>
          <w:color w:val="222222"/>
          <w:lang w:eastAsia="pl-PL"/>
        </w:rPr>
        <w:t>ordynatora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, 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plan działań w zakresie promocji zdrowia na dany rok szkolny,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ważniejsze wyniki przeprowadzonej autoewaluacji działań, z podaniem konkretnych osiągnięć (mocnych</w:t>
      </w:r>
      <w:r w:rsidR="009B651D"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stron) szkoły.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inne informacje, które szkolny koordynator uzna za potrzebne.</w:t>
      </w: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403A" w:rsidRDefault="004C40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4C403A" w:rsidRDefault="00B2168C" w:rsidP="004C40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4C4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4"/>
      </w: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4C40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…………………………..fax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………………………….e-mail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403A" w:rsidRPr="00B2168C" w:rsidRDefault="004C403A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4C403A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szkołę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4C403A" w:rsidRPr="00B2168C" w:rsidRDefault="004C403A" w:rsidP="004C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4C403A" w:rsidRPr="00B2168C" w:rsidRDefault="004C403A" w:rsidP="004C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03A" w:rsidRPr="00B2168C" w:rsidRDefault="004C403A" w:rsidP="004C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03A" w:rsidRDefault="004C403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C403A" w:rsidSect="00BB5FEC">
      <w:headerReference w:type="default" r:id="rId8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34" w:rsidRDefault="00D26634" w:rsidP="00312388">
      <w:pPr>
        <w:spacing w:after="0" w:line="240" w:lineRule="auto"/>
      </w:pPr>
      <w:r>
        <w:separator/>
      </w:r>
    </w:p>
  </w:endnote>
  <w:endnote w:type="continuationSeparator" w:id="0">
    <w:p w:rsidR="00D26634" w:rsidRDefault="00D26634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34" w:rsidRDefault="00D26634" w:rsidP="00312388">
      <w:pPr>
        <w:spacing w:after="0" w:line="240" w:lineRule="auto"/>
      </w:pPr>
      <w:r>
        <w:separator/>
      </w:r>
    </w:p>
  </w:footnote>
  <w:footnote w:type="continuationSeparator" w:id="0">
    <w:p w:rsidR="00D26634" w:rsidRDefault="00D26634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Pr="008200CF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8200CF">
          <w:rPr>
            <w:rStyle w:val="Hipercze"/>
            <w:color w:val="auto"/>
            <w:u w:val="non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CF" w:rsidRPr="00A03388" w:rsidRDefault="008200CF" w:rsidP="008200CF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A03388">
      <w:rPr>
        <w:rFonts w:ascii="Times New Roman" w:hAnsi="Times New Roman" w:cs="Times New Roman"/>
        <w:i/>
        <w:sz w:val="18"/>
        <w:szCs w:val="18"/>
      </w:rPr>
      <w:t>Piotrkowska Sieć Przedszkoli i Szkół Promujących Zdrowie</w:t>
    </w:r>
  </w:p>
  <w:p w:rsidR="008200CF" w:rsidRDefault="008200CF" w:rsidP="008200CF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89"/>
    <w:multiLevelType w:val="hybridMultilevel"/>
    <w:tmpl w:val="BE0C4AAA"/>
    <w:lvl w:ilvl="0" w:tplc="EAE289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500E"/>
    <w:multiLevelType w:val="hybridMultilevel"/>
    <w:tmpl w:val="C20E4DF6"/>
    <w:lvl w:ilvl="0" w:tplc="EAE28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A76AA6"/>
    <w:multiLevelType w:val="hybridMultilevel"/>
    <w:tmpl w:val="E5E4F2D4"/>
    <w:lvl w:ilvl="0" w:tplc="EAE28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C8D872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9"/>
  </w:num>
  <w:num w:numId="5">
    <w:abstractNumId w:val="11"/>
  </w:num>
  <w:num w:numId="6">
    <w:abstractNumId w:val="7"/>
  </w:num>
  <w:num w:numId="7">
    <w:abstractNumId w:val="21"/>
  </w:num>
  <w:num w:numId="8">
    <w:abstractNumId w:val="24"/>
  </w:num>
  <w:num w:numId="9">
    <w:abstractNumId w:val="16"/>
  </w:num>
  <w:num w:numId="10">
    <w:abstractNumId w:val="10"/>
  </w:num>
  <w:num w:numId="11">
    <w:abstractNumId w:val="15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2"/>
  </w:num>
  <w:num w:numId="25">
    <w:abstractNumId w:val="32"/>
  </w:num>
  <w:num w:numId="26">
    <w:abstractNumId w:val="18"/>
  </w:num>
  <w:num w:numId="27">
    <w:abstractNumId w:val="17"/>
  </w:num>
  <w:num w:numId="28">
    <w:abstractNumId w:val="25"/>
  </w:num>
  <w:num w:numId="29">
    <w:abstractNumId w:val="1"/>
  </w:num>
  <w:num w:numId="30">
    <w:abstractNumId w:val="29"/>
  </w:num>
  <w:num w:numId="31">
    <w:abstractNumId w:val="14"/>
  </w:num>
  <w:num w:numId="32">
    <w:abstractNumId w:val="20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531D"/>
    <w:rsid w:val="00060BDD"/>
    <w:rsid w:val="000C1CA8"/>
    <w:rsid w:val="001010C4"/>
    <w:rsid w:val="001F1831"/>
    <w:rsid w:val="00264B21"/>
    <w:rsid w:val="00312388"/>
    <w:rsid w:val="003163C7"/>
    <w:rsid w:val="00374283"/>
    <w:rsid w:val="004C403A"/>
    <w:rsid w:val="00571828"/>
    <w:rsid w:val="00615551"/>
    <w:rsid w:val="00637EE6"/>
    <w:rsid w:val="007023F2"/>
    <w:rsid w:val="007401F8"/>
    <w:rsid w:val="00762CB7"/>
    <w:rsid w:val="00766262"/>
    <w:rsid w:val="008200CF"/>
    <w:rsid w:val="00871723"/>
    <w:rsid w:val="009935AC"/>
    <w:rsid w:val="009A0A45"/>
    <w:rsid w:val="009B651D"/>
    <w:rsid w:val="00A40A46"/>
    <w:rsid w:val="00A9672C"/>
    <w:rsid w:val="00B01F57"/>
    <w:rsid w:val="00B2168C"/>
    <w:rsid w:val="00BB5FEC"/>
    <w:rsid w:val="00BF7A66"/>
    <w:rsid w:val="00C61058"/>
    <w:rsid w:val="00C935F1"/>
    <w:rsid w:val="00CE5A6E"/>
    <w:rsid w:val="00D004D1"/>
    <w:rsid w:val="00D21705"/>
    <w:rsid w:val="00D26634"/>
    <w:rsid w:val="00D87B25"/>
    <w:rsid w:val="00E8256B"/>
    <w:rsid w:val="00F00A35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C1A9-D239-4FD2-BD30-A7C37CC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CC43-D3F1-4EC5-805B-C4F8F1D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Witold Stawski</cp:lastModifiedBy>
  <cp:revision>3</cp:revision>
  <cp:lastPrinted>2017-09-18T09:32:00Z</cp:lastPrinted>
  <dcterms:created xsi:type="dcterms:W3CDTF">2022-03-02T12:45:00Z</dcterms:created>
  <dcterms:modified xsi:type="dcterms:W3CDTF">2022-03-04T12:23:00Z</dcterms:modified>
</cp:coreProperties>
</file>